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D46" w:rsidRDefault="00272359" w:rsidP="00991D46">
      <w:pPr>
        <w:pStyle w:val="Default"/>
        <w:rPr>
          <w:rFonts w:asciiTheme="minorHAnsi" w:hAnsiTheme="minorHAnsi"/>
          <w:b/>
          <w:bCs/>
          <w:color w:val="262626"/>
          <w:sz w:val="22"/>
        </w:rPr>
      </w:pPr>
      <w:r w:rsidRPr="00991D46">
        <w:rPr>
          <w:rFonts w:asciiTheme="minorHAnsi" w:eastAsia="SimSun" w:hAnsiTheme="minorHAnsi" w:cs="Times New Roman"/>
          <w:noProof/>
          <w:color w:val="262626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97C464A" wp14:editId="3FA150DC">
                <wp:simplePos x="0" y="0"/>
                <wp:positionH relativeFrom="page">
                  <wp:posOffset>4254500</wp:posOffset>
                </wp:positionH>
                <wp:positionV relativeFrom="page">
                  <wp:posOffset>717550</wp:posOffset>
                </wp:positionV>
                <wp:extent cx="2890520" cy="2495550"/>
                <wp:effectExtent l="0" t="0" r="2413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2495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39E" w:rsidRDefault="0001339E" w:rsidP="006B3427">
                            <w:pPr>
                              <w:ind w:left="426" w:hanging="426"/>
                              <w:jc w:val="left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</w:pPr>
                            <w:r w:rsidRPr="00AF021F"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8C"/>
                            </w:r>
                            <w:r w:rsidRPr="00AF021F">
                              <w:rPr>
                                <w:rFonts w:ascii="Monofett" w:eastAsiaTheme="minorHAnsi" w:hAnsi="Monofett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t>A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000000"/>
                                <w:spacing w:val="0"/>
                                <w:sz w:val="18"/>
                                <w:lang w:eastAsia="en-US"/>
                              </w:rPr>
                              <w:tab/>
                            </w:r>
                            <w:r w:rsidRPr="00037A90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Vollständiger Name und vollständige Anschrift des leistenden Unternehmers </w:t>
                            </w:r>
                          </w:p>
                          <w:p w:rsidR="0001339E" w:rsidRPr="00CA101E" w:rsidRDefault="0001339E" w:rsidP="006B3427">
                            <w:pPr>
                              <w:ind w:left="426" w:hanging="426"/>
                              <w:jc w:val="left"/>
                              <w:rPr>
                                <w:sz w:val="18"/>
                              </w:rPr>
                            </w:pPr>
                            <w:r w:rsidRPr="00AF021F"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8C"/>
                            </w:r>
                            <w:r w:rsidRPr="00AF021F">
                              <w:rPr>
                                <w:rFonts w:ascii="Monofett" w:eastAsiaTheme="minorHAnsi" w:hAnsi="Monofett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t>B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ab/>
                            </w:r>
                            <w:r w:rsidRPr="00037A90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Vollständiger Name und vollständige Anschrift des Leistungsempfängers</w:t>
                            </w:r>
                          </w:p>
                          <w:p w:rsidR="0001339E" w:rsidRPr="002336B5" w:rsidRDefault="0001339E" w:rsidP="006B3427">
                            <w:pPr>
                              <w:ind w:left="426" w:hanging="426"/>
                              <w:jc w:val="left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</w:pPr>
                            <w:r w:rsidRPr="00AF021F"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8D"/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0070C0"/>
                                <w:spacing w:val="0"/>
                                <w:sz w:val="18"/>
                                <w:lang w:eastAsia="en-US"/>
                              </w:rPr>
                              <w:tab/>
                            </w:r>
                            <w:r w:rsidRPr="002336B5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Steuernummer oder eine evtl. vorhandene Umsatzsteuer-Identifikationsnummer</w:t>
                            </w:r>
                            <w:r w:rsidRPr="001B67C3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</w:t>
                            </w:r>
                            <w:r w:rsidRPr="00037A90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des leistenden Unternehmers</w:t>
                            </w:r>
                          </w:p>
                          <w:p w:rsidR="0001339E" w:rsidRPr="00CA101E" w:rsidRDefault="0001339E" w:rsidP="006B3427">
                            <w:pPr>
                              <w:ind w:left="426" w:hanging="426"/>
                              <w:jc w:val="left"/>
                              <w:rPr>
                                <w:sz w:val="18"/>
                              </w:rPr>
                            </w:pPr>
                            <w:r w:rsidRPr="00AF021F"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8E"/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000000"/>
                                <w:spacing w:val="0"/>
                                <w:sz w:val="18"/>
                                <w:lang w:eastAsia="en-US"/>
                              </w:rPr>
                              <w:tab/>
                            </w:r>
                            <w:r w:rsidRPr="00037A90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Ausstellungsdatum der Rechnung</w:t>
                            </w:r>
                          </w:p>
                          <w:p w:rsidR="0001339E" w:rsidRPr="001B67C3" w:rsidRDefault="0001339E" w:rsidP="006B3427">
                            <w:pPr>
                              <w:ind w:left="426" w:hanging="426"/>
                              <w:jc w:val="left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</w:pPr>
                            <w:r w:rsidRPr="00AF021F"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8F"/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000000"/>
                                <w:spacing w:val="0"/>
                                <w:sz w:val="18"/>
                                <w:lang w:eastAsia="en-US"/>
                              </w:rPr>
                              <w:tab/>
                            </w:r>
                            <w:r w:rsidRPr="00272359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einmalige</w:t>
                            </w:r>
                            <w:r w:rsidR="00CF4653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,</w:t>
                            </w:r>
                            <w:r w:rsidRPr="005C19CE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fortlaufende </w:t>
                            </w:r>
                            <w:r w:rsidRPr="001B67C3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Rechnun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gsnummer </w:t>
                            </w:r>
                            <w:r w:rsidRPr="001B67C3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(Zahlen und/oder Buchstaben)</w:t>
                            </w:r>
                          </w:p>
                          <w:p w:rsidR="0001339E" w:rsidRDefault="0001339E" w:rsidP="006B3427">
                            <w:pPr>
                              <w:ind w:left="426" w:hanging="426"/>
                              <w:jc w:val="left"/>
                              <w:rPr>
                                <w:rFonts w:ascii="Myriad Pro" w:eastAsiaTheme="minorHAnsi" w:hAnsi="Myriad Pro" w:cs="Myriad Pro"/>
                                <w:color w:val="000000"/>
                                <w:spacing w:val="0"/>
                                <w:sz w:val="18"/>
                                <w:lang w:eastAsia="en-US"/>
                              </w:rPr>
                            </w:pPr>
                            <w:r w:rsidRPr="00AF021F"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90"/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000000"/>
                                <w:spacing w:val="0"/>
                                <w:sz w:val="18"/>
                                <w:lang w:eastAsia="en-US"/>
                              </w:rPr>
                              <w:tab/>
                            </w:r>
                            <w:r w:rsidRPr="0055379E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Menge und Art (handelsübliche Bezeichnung) der gelieferten 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Produkte</w:t>
                            </w:r>
                            <w:r w:rsidRPr="0055379E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oder Umfang und Art der 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Dienstl</w:t>
                            </w:r>
                            <w:r w:rsidRPr="0055379E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eistung,</w:t>
                            </w:r>
                          </w:p>
                          <w:p w:rsidR="0001339E" w:rsidRDefault="0001339E" w:rsidP="006B3427">
                            <w:pPr>
                              <w:ind w:left="426" w:hanging="426"/>
                              <w:jc w:val="left"/>
                              <w:rPr>
                                <w:rFonts w:ascii="Myriad Pro" w:eastAsiaTheme="minorHAnsi" w:hAnsi="Myriad Pro" w:cs="Myriad Pro"/>
                                <w:color w:val="0070C0"/>
                                <w:spacing w:val="0"/>
                                <w:sz w:val="18"/>
                                <w:lang w:eastAsia="en-US"/>
                              </w:rPr>
                            </w:pPr>
                            <w:r w:rsidRPr="00AF021F"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91"/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0070C0"/>
                                <w:spacing w:val="0"/>
                                <w:sz w:val="18"/>
                                <w:lang w:eastAsia="en-US"/>
                              </w:rPr>
                              <w:tab/>
                            </w:r>
                            <w:r w:rsidR="000C3486" w:rsidRPr="00037A90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Zeitpunkt oder </w:t>
                            </w:r>
                            <w:r w:rsidR="000C3486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-</w:t>
                            </w:r>
                            <w:r w:rsidR="000C3486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softHyphen/>
                            </w:r>
                            <w:r w:rsidR="000C3486" w:rsidRPr="00037A90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zeitraum</w:t>
                            </w:r>
                            <w:r w:rsidR="000C3486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(Monatsangabe ist ausreichend) </w:t>
                            </w:r>
                            <w:r w:rsidR="000C3486" w:rsidRPr="00037A90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der Lieferung </w:t>
                            </w:r>
                            <w:r w:rsidR="000C3486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/</w:t>
                            </w:r>
                            <w:r w:rsidR="000C3486" w:rsidRPr="00037A90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Leistung, </w:t>
                            </w:r>
                            <w:r w:rsidR="000C3486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im Falle einer</w:t>
                            </w:r>
                            <w:r w:rsidR="000C3486" w:rsidRPr="00037A90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Anzahlung </w:t>
                            </w:r>
                            <w:r w:rsidR="000C3486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ein Hinweis auf</w:t>
                            </w:r>
                            <w:r w:rsidR="000C3486" w:rsidRPr="00037A90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</w:t>
                            </w:r>
                            <w:r w:rsidR="000C3486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die </w:t>
                            </w:r>
                            <w:r w:rsidR="000C3486" w:rsidRPr="00037A90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Anzahlung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C464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5pt;margin-top:56.5pt;width:227.6pt;height:19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qKLwIAAEEEAAAOAAAAZHJzL2Uyb0RvYy54bWysU8Fu2zAMvQ/YPwi6L3aMeE2MOEWXrsOA&#10;rhvQ7gNkSY6FSaInKbGzrx8lJ2mw3YZdBEkkHx8fyfXtaDQ5SOcV2JrOZzkl0nIQyu5q+v3l4d2S&#10;Eh+YFUyDlTU9Sk9vN2/frIe+kgV0oIV0BEGsr4a+pl0IfZVlnnfSMD+DXlo0tuAMC/h0u0w4NiC6&#10;0VmR5++zAZzoHXDpPf7eT0a6SfhtK3n42rZeBqJritxCOl06m3hmmzWrdo71neInGuwfWBimLCa9&#10;QN2zwMjeqb+gjOIOPLRhxsFk0LaKy1QDVjPP/6jmuWO9TLWgOL6/yOT/Hyx/OnxzRImaFvMbSiwz&#10;2KQXOYZWakGKqM/Q+wrdnnt0DOMHGLHPqVbfPwL/4YmFbcfsTt45B0MnmUB+8xiZXYVOOD6CNMMX&#10;EJiG7QMkoLF1JoqHchBExz4dL71BKoTjZ7Fc5WWBJo62YrEqyzJ1L2PVObx3PnySYEi81NRh8xM8&#10;Ozz6EOmw6uwSs1l4UFqnAdCWDDVdlUU5FQZaiWiMbmkU5VY7cmA4RM1uKl7vDVYx/S3LPD+Tubin&#10;fP4ayaiAs66VqekSA6YQVkXFPlqRiASm9HRHstqeJIyqTfqFsRnRMeragDiimA6mmcYdxEsH7hcl&#10;A85zTf3PPXOSEv3ZYkNW88UiLkB6LMqbKKW7tjTXFmY5QtU0UDJdtyEtzaTbHTauVUnSVyYnrjin&#10;qfLTTsVFuH4nr9fN3/wGAAD//wMAUEsDBBQABgAIAAAAIQDGk0J/3wAAAAwBAAAPAAAAZHJzL2Rv&#10;d25yZXYueG1sTI/BTsMwEETvSPyDtUjcqJ1AAgpxKoSEOCLaqhK3bbwkEfE6xG5q/h73BLcdzWj2&#10;Tb2OdhQLzX5wrCFbKRDErTMDdxp225ebBxA+IBscHZOGH/Kwbi4vaqyMO/E7LZvQiVTCvkINfQhT&#10;JaVve7LoV24iTt6nmy2GJOdOmhlPqdyOMleqlBYHTh96nOi5p/Zrc7QaZLfff7yOcbcYKrb4Hd2b&#10;L+60vr6KT48gAsXwF4YzfkKHJjEd3JGNF6OG8l6lLSEZ2W06zoksL3IQBw2FKhXIppb/RzS/AAAA&#10;//8DAFBLAQItABQABgAIAAAAIQC2gziS/gAAAOEBAAATAAAAAAAAAAAAAAAAAAAAAABbQ29udGVu&#10;dF9UeXBlc10ueG1sUEsBAi0AFAAGAAgAAAAhADj9If/WAAAAlAEAAAsAAAAAAAAAAAAAAAAALwEA&#10;AF9yZWxzLy5yZWxzUEsBAi0AFAAGAAgAAAAhAIfAeoovAgAAQQQAAA4AAAAAAAAAAAAAAAAALgIA&#10;AGRycy9lMm9Eb2MueG1sUEsBAi0AFAAGAAgAAAAhAMaTQn/fAAAADAEAAA8AAAAAAAAAAAAAAAAA&#10;iQQAAGRycy9kb3ducmV2LnhtbFBLBQYAAAAABAAEAPMAAACVBQAAAAA=&#10;" filled="f" strokecolor="#d8d8d8 [2732]">
                <v:textbox>
                  <w:txbxContent>
                    <w:p w:rsidR="0001339E" w:rsidRDefault="0001339E" w:rsidP="006B3427">
                      <w:pPr>
                        <w:ind w:left="426" w:hanging="426"/>
                        <w:jc w:val="left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</w:pPr>
                      <w:r w:rsidRPr="00AF021F"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8C"/>
                      </w:r>
                      <w:r w:rsidRPr="00AF021F">
                        <w:rPr>
                          <w:rFonts w:ascii="Monofett" w:eastAsiaTheme="minorHAnsi" w:hAnsi="Monofett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t>A</w:t>
                      </w:r>
                      <w:r>
                        <w:rPr>
                          <w:rFonts w:ascii="Myriad Pro" w:eastAsiaTheme="minorHAnsi" w:hAnsi="Myriad Pro" w:cs="Myriad Pro"/>
                          <w:color w:val="000000"/>
                          <w:spacing w:val="0"/>
                          <w:sz w:val="18"/>
                          <w:lang w:eastAsia="en-US"/>
                        </w:rPr>
                        <w:tab/>
                      </w:r>
                      <w:r w:rsidRPr="00037A90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Vollständiger Name und vollständige Anschrift des leistenden Unternehmers </w:t>
                      </w:r>
                    </w:p>
                    <w:p w:rsidR="0001339E" w:rsidRPr="00CA101E" w:rsidRDefault="0001339E" w:rsidP="006B3427">
                      <w:pPr>
                        <w:ind w:left="426" w:hanging="426"/>
                        <w:jc w:val="left"/>
                        <w:rPr>
                          <w:sz w:val="18"/>
                        </w:rPr>
                      </w:pPr>
                      <w:r w:rsidRPr="00AF021F"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8C"/>
                      </w:r>
                      <w:r w:rsidRPr="00AF021F">
                        <w:rPr>
                          <w:rFonts w:ascii="Monofett" w:eastAsiaTheme="minorHAnsi" w:hAnsi="Monofett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t>B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ab/>
                      </w:r>
                      <w:r w:rsidRPr="00037A90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Vollständiger Name und vollständige Anschrift des Leistungsempfängers</w:t>
                      </w:r>
                    </w:p>
                    <w:p w:rsidR="0001339E" w:rsidRPr="002336B5" w:rsidRDefault="0001339E" w:rsidP="006B3427">
                      <w:pPr>
                        <w:ind w:left="426" w:hanging="426"/>
                        <w:jc w:val="left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</w:pPr>
                      <w:r w:rsidRPr="00AF021F"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8D"/>
                      </w:r>
                      <w:r>
                        <w:rPr>
                          <w:rFonts w:ascii="Myriad Pro" w:eastAsiaTheme="minorHAnsi" w:hAnsi="Myriad Pro" w:cs="Myriad Pro"/>
                          <w:color w:val="0070C0"/>
                          <w:spacing w:val="0"/>
                          <w:sz w:val="18"/>
                          <w:lang w:eastAsia="en-US"/>
                        </w:rPr>
                        <w:tab/>
                      </w:r>
                      <w:r w:rsidRPr="002336B5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Steuernummer oder eine evtl. vorhandene Umsatzsteuer-Identifikationsnummer</w:t>
                      </w:r>
                      <w:r w:rsidRPr="001B67C3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</w:t>
                      </w:r>
                      <w:r w:rsidRPr="00037A90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des leistenden Unternehmers</w:t>
                      </w:r>
                    </w:p>
                    <w:p w:rsidR="0001339E" w:rsidRPr="00CA101E" w:rsidRDefault="0001339E" w:rsidP="006B3427">
                      <w:pPr>
                        <w:ind w:left="426" w:hanging="426"/>
                        <w:jc w:val="left"/>
                        <w:rPr>
                          <w:sz w:val="18"/>
                        </w:rPr>
                      </w:pPr>
                      <w:r w:rsidRPr="00AF021F"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8E"/>
                      </w:r>
                      <w:r>
                        <w:rPr>
                          <w:rFonts w:ascii="Myriad Pro" w:eastAsiaTheme="minorHAnsi" w:hAnsi="Myriad Pro" w:cs="Myriad Pro"/>
                          <w:color w:val="000000"/>
                          <w:spacing w:val="0"/>
                          <w:sz w:val="18"/>
                          <w:lang w:eastAsia="en-US"/>
                        </w:rPr>
                        <w:tab/>
                      </w:r>
                      <w:r w:rsidRPr="00037A90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Ausstellungsdatum der Rechnung</w:t>
                      </w:r>
                    </w:p>
                    <w:p w:rsidR="0001339E" w:rsidRPr="001B67C3" w:rsidRDefault="0001339E" w:rsidP="006B3427">
                      <w:pPr>
                        <w:ind w:left="426" w:hanging="426"/>
                        <w:jc w:val="left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</w:pPr>
                      <w:r w:rsidRPr="00AF021F"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8F"/>
                      </w:r>
                      <w:r>
                        <w:rPr>
                          <w:rFonts w:ascii="Myriad Pro" w:eastAsiaTheme="minorHAnsi" w:hAnsi="Myriad Pro" w:cs="Myriad Pro"/>
                          <w:color w:val="000000"/>
                          <w:spacing w:val="0"/>
                          <w:sz w:val="18"/>
                          <w:lang w:eastAsia="en-US"/>
                        </w:rPr>
                        <w:tab/>
                      </w:r>
                      <w:r w:rsidRPr="00272359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einmalige</w:t>
                      </w:r>
                      <w:r w:rsidR="00CF4653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,</w:t>
                      </w:r>
                      <w:r w:rsidRPr="005C19CE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fortlaufende </w:t>
                      </w:r>
                      <w:r w:rsidRPr="001B67C3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Rechnun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gsnummer </w:t>
                      </w:r>
                      <w:r w:rsidRPr="001B67C3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(Zahlen und/oder Buchstaben)</w:t>
                      </w:r>
                    </w:p>
                    <w:p w:rsidR="0001339E" w:rsidRDefault="0001339E" w:rsidP="006B3427">
                      <w:pPr>
                        <w:ind w:left="426" w:hanging="426"/>
                        <w:jc w:val="left"/>
                        <w:rPr>
                          <w:rFonts w:ascii="Myriad Pro" w:eastAsiaTheme="minorHAnsi" w:hAnsi="Myriad Pro" w:cs="Myriad Pro"/>
                          <w:color w:val="000000"/>
                          <w:spacing w:val="0"/>
                          <w:sz w:val="18"/>
                          <w:lang w:eastAsia="en-US"/>
                        </w:rPr>
                      </w:pPr>
                      <w:r w:rsidRPr="00AF021F"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90"/>
                      </w:r>
                      <w:r>
                        <w:rPr>
                          <w:rFonts w:ascii="Myriad Pro" w:eastAsiaTheme="minorHAnsi" w:hAnsi="Myriad Pro" w:cs="Myriad Pro"/>
                          <w:color w:val="000000"/>
                          <w:spacing w:val="0"/>
                          <w:sz w:val="18"/>
                          <w:lang w:eastAsia="en-US"/>
                        </w:rPr>
                        <w:tab/>
                      </w:r>
                      <w:r w:rsidRPr="0055379E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Menge und Art (handelsübliche Bezeichnung) der gelieferten 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Produkte</w:t>
                      </w:r>
                      <w:r w:rsidRPr="0055379E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oder Umfang und Art der 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Dienstl</w:t>
                      </w:r>
                      <w:r w:rsidRPr="0055379E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eistung,</w:t>
                      </w:r>
                    </w:p>
                    <w:p w:rsidR="0001339E" w:rsidRDefault="0001339E" w:rsidP="006B3427">
                      <w:pPr>
                        <w:ind w:left="426" w:hanging="426"/>
                        <w:jc w:val="left"/>
                        <w:rPr>
                          <w:rFonts w:ascii="Myriad Pro" w:eastAsiaTheme="minorHAnsi" w:hAnsi="Myriad Pro" w:cs="Myriad Pro"/>
                          <w:color w:val="0070C0"/>
                          <w:spacing w:val="0"/>
                          <w:sz w:val="18"/>
                          <w:lang w:eastAsia="en-US"/>
                        </w:rPr>
                      </w:pPr>
                      <w:r w:rsidRPr="00AF021F"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91"/>
                      </w:r>
                      <w:r>
                        <w:rPr>
                          <w:rFonts w:ascii="Myriad Pro" w:eastAsiaTheme="minorHAnsi" w:hAnsi="Myriad Pro" w:cs="Myriad Pro"/>
                          <w:color w:val="0070C0"/>
                          <w:spacing w:val="0"/>
                          <w:sz w:val="18"/>
                          <w:lang w:eastAsia="en-US"/>
                        </w:rPr>
                        <w:tab/>
                      </w:r>
                      <w:r w:rsidR="000C3486" w:rsidRPr="00037A90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Zeitpunkt oder </w:t>
                      </w:r>
                      <w:r w:rsidR="000C3486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-</w:t>
                      </w:r>
                      <w:r w:rsidR="000C3486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softHyphen/>
                      </w:r>
                      <w:r w:rsidR="000C3486" w:rsidRPr="00037A90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zeitraum</w:t>
                      </w:r>
                      <w:r w:rsidR="000C3486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(Monatsangabe ist ausreichend) </w:t>
                      </w:r>
                      <w:r w:rsidR="000C3486" w:rsidRPr="00037A90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der Lieferung </w:t>
                      </w:r>
                      <w:r w:rsidR="000C3486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/</w:t>
                      </w:r>
                      <w:r w:rsidR="000C3486" w:rsidRPr="00037A90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Leistung, </w:t>
                      </w:r>
                      <w:r w:rsidR="000C3486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im Falle einer</w:t>
                      </w:r>
                      <w:r w:rsidR="000C3486" w:rsidRPr="00037A90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Anzahlung </w:t>
                      </w:r>
                      <w:r w:rsidR="000C3486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ein Hinweis auf</w:t>
                      </w:r>
                      <w:r w:rsidR="000C3486" w:rsidRPr="00037A90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</w:t>
                      </w:r>
                      <w:r w:rsidR="000C3486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die </w:t>
                      </w:r>
                      <w:r w:rsidR="000C3486" w:rsidRPr="00037A90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Anzahlung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A3EC7" w:rsidRPr="00991D46">
        <w:rPr>
          <w:rFonts w:asciiTheme="minorHAnsi" w:eastAsia="SimSun" w:hAnsiTheme="minorHAnsi" w:cs="Times New Roman"/>
          <w:noProof/>
          <w:color w:val="262626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AA7E8CE" wp14:editId="069AFB5C">
                <wp:simplePos x="0" y="0"/>
                <wp:positionH relativeFrom="page">
                  <wp:posOffset>540385</wp:posOffset>
                </wp:positionH>
                <wp:positionV relativeFrom="margin">
                  <wp:posOffset>-106680</wp:posOffset>
                </wp:positionV>
                <wp:extent cx="334800" cy="216000"/>
                <wp:effectExtent l="0" t="0" r="8255" b="1270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39E" w:rsidRPr="00741CA3" w:rsidRDefault="0001339E" w:rsidP="00037A90">
                            <w:pPr>
                              <w:widowControl w:val="0"/>
                              <w:adjustRightInd w:val="0"/>
                              <w:snapToGrid w:val="0"/>
                              <w:jc w:val="left"/>
                              <w:rPr>
                                <w:color w:val="850000"/>
                                <w:sz w:val="18"/>
                              </w:rPr>
                            </w:pPr>
                            <w:r w:rsidRPr="00741CA3"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sym w:font="Wingdings" w:char="F08C"/>
                            </w:r>
                            <w:r w:rsidRPr="00741CA3">
                              <w:rPr>
                                <w:rFonts w:ascii="Monofett" w:eastAsiaTheme="minorHAnsi" w:hAnsi="Monofett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7E8CE" id="_x0000_s1027" type="#_x0000_t202" style="position:absolute;margin-left:42.55pt;margin-top:-8.4pt;width:26.35pt;height:17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IqFAgIAAOkDAAAOAAAAZHJzL2Uyb0RvYy54bWysU9tu2zAMfR+wfxD0vthx1qIz4hRduw4D&#10;ugvQ9gMYWY6FSaImKbGzrx8lJ2mwvRV7ESiRPOQ5pJbXo9FsJ31QaBs+n5WcSSuwVXbT8Oen+3dX&#10;nIUItgWNVjZ8LwO/Xr19sxxcLSvsUbfSMwKxoR5cw/sYXV0UQfTSQJihk5acHXoDka5+U7QeBkI3&#10;uqjK8rIY0LfOo5Ah0Ovd5OSrjN91UsTvXRdkZLrh1FvMp8/nOp3Fagn1xoPrlTi0Aa/owoCyVPQE&#10;dQcR2Narf6CMEh4DdnEm0BTYdUrIzIHYzMu/2Dz24GTmQuIEd5Ip/D9Y8W33wzPVNrxacGbB0Iye&#10;5Bg7qVtWJXkGF2qKenQUF8ePONKYM9XgHlD8DMzibQ92I2+8x6GX0FJ785RZnKVOOCGBrIev2FIZ&#10;2EbMQGPnTdKO1GCETmPan0ZDrTBBj4vF+6uSPIJc1fyyJDtVgPqY7HyInyUaloyGe5p8BofdQ4hT&#10;6DEk1bJ4r7Smd6i1ZUPDP1xUFznhzGNUpOXUyjScih9qQp04frJtTo6g9GRTL9oeSCeeE+M4rscs&#10;b1YkCbLGdk8qeJx2kf4OGT3635wNtIcND7+24CVn+oslJdPSHg1/NNZHA6yg1IZHzibzNublnije&#10;kMKdyuxfKh9apH3K+h12Py3s+T1HvfzQ1R8AAAD//wMAUEsDBBQABgAIAAAAIQDSFUOo3wAAAAkB&#10;AAAPAAAAZHJzL2Rvd25yZXYueG1sTI/BTsMwEETvSPyDtZW4tU6KSEsap6oQnJAQaThwdJJtYjVe&#10;h9htw9+zPZXbjPZpdibbTrYXZxy9caQgXkQgkGrXGGoVfJVv8zUIHzQ1uneECn7Rwza/v8t02rgL&#10;FXjeh1ZwCPlUK+hCGFIpfd2h1X7hBiS+HdxodWA7trIZ9YXDbS+XUZRIqw3xh04P+NJhfdyfrILd&#10;NxWv5uej+iwOhSnL54jek6NSD7NptwERcAo3GK71uTrk3KlyJ2q86BWsn2ImFczjhCdcgccVi4rF&#10;agkyz+T/BfkfAAAA//8DAFBLAQItABQABgAIAAAAIQC2gziS/gAAAOEBAAATAAAAAAAAAAAAAAAA&#10;AAAAAABbQ29udGVudF9UeXBlc10ueG1sUEsBAi0AFAAGAAgAAAAhADj9If/WAAAAlAEAAAsAAAAA&#10;AAAAAAAAAAAALwEAAF9yZWxzLy5yZWxzUEsBAi0AFAAGAAgAAAAhANSgioUCAgAA6QMAAA4AAAAA&#10;AAAAAAAAAAAALgIAAGRycy9lMm9Eb2MueG1sUEsBAi0AFAAGAAgAAAAhANIVQ6jfAAAACQEAAA8A&#10;AAAAAAAAAAAAAAAAXAQAAGRycy9kb3ducmV2LnhtbFBLBQYAAAAABAAEAPMAAABoBQAAAAA=&#10;" filled="f" stroked="f">
                <v:textbox inset="0,0,0,0">
                  <w:txbxContent>
                    <w:p w:rsidR="0001339E" w:rsidRPr="00741CA3" w:rsidRDefault="0001339E" w:rsidP="00037A90">
                      <w:pPr>
                        <w:widowControl w:val="0"/>
                        <w:adjustRightInd w:val="0"/>
                        <w:snapToGrid w:val="0"/>
                        <w:jc w:val="left"/>
                        <w:rPr>
                          <w:color w:val="850000"/>
                          <w:sz w:val="18"/>
                        </w:rPr>
                      </w:pPr>
                      <w:r w:rsidRPr="00741CA3"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sym w:font="Wingdings" w:char="F08C"/>
                      </w:r>
                      <w:r w:rsidRPr="00741CA3">
                        <w:rPr>
                          <w:rFonts w:ascii="Monofett" w:eastAsiaTheme="minorHAnsi" w:hAnsi="Monofett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t>A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2336B5" w:rsidRPr="00991D46">
        <w:rPr>
          <w:rFonts w:asciiTheme="minorHAnsi" w:eastAsia="SimSun" w:hAnsiTheme="minorHAnsi" w:cs="Times New Roman"/>
          <w:noProof/>
          <w:color w:val="262626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2A9A7B5" wp14:editId="41936F78">
                <wp:simplePos x="0" y="0"/>
                <wp:positionH relativeFrom="page">
                  <wp:posOffset>540385</wp:posOffset>
                </wp:positionH>
                <wp:positionV relativeFrom="page">
                  <wp:posOffset>1586230</wp:posOffset>
                </wp:positionV>
                <wp:extent cx="187200" cy="201600"/>
                <wp:effectExtent l="0" t="0" r="3810" b="8255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" cy="20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39E" w:rsidRPr="00741CA3" w:rsidRDefault="0001339E" w:rsidP="00F323CF">
                            <w:pPr>
                              <w:widowControl w:val="0"/>
                              <w:adjustRightInd w:val="0"/>
                              <w:snapToGrid w:val="0"/>
                              <w:jc w:val="left"/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</w:pPr>
                            <w:r w:rsidRPr="00741CA3"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sym w:font="Wingdings" w:char="F08D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9A7B5" id="_x0000_s1028" type="#_x0000_t202" style="position:absolute;margin-left:42.55pt;margin-top:124.9pt;width:14.75pt;height:15.8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c8EAQIAAOkDAAAOAAAAZHJzL2Uyb0RvYy54bWysU9uO0zAQfUfiHyy/07QVu5So7mrZZRHS&#10;cpF2+QDXdhoL22Nst0n5esZ2Uyp4Q+TBmsQzZ+acOVnfjNaQgwpRg2N0MZtTopwAqd2O0W/PD69W&#10;lMTEneQGnGL0qCK92bx8sR58q5bQg5EqEARxsR08o31Kvm2aKHpleZyBVw4vOwiWJ3wNu0YGPiC6&#10;Nc1yPr9uBgjSBxAqRvx6Xy/ppuB3nRLpS9dFlYhhFGdL5Qzl3Oaz2ax5uwvc91qcxuD/MIXl2mHT&#10;M9Q9T5zsg/4LymoRIEKXZgJsA12nhSockM1i/gebp557VbigONGfZYr/D1Z8PnwNREtGl68pcdzi&#10;jp7VmDplJFlmeQYfW8x68piXxncw4poL1egfQXyPxMFdz91O3YYAQ6+4xPEWubK5KK04MYNsh08g&#10;sQ3fJyhAYxds1g7VIIiOazqeV4OjEJFbrt7guikReIVKXWOcO/B2KvYhpg8KLMkBowE3X8D54TGm&#10;mjql5F4OHrQx+J23xpGB0bdXy6tScHFjdUJzGm0ZXc3zU+2SOb53shQnrk2NcRbjTqQzz8o4jdux&#10;yjtpuQV5RBUCVC/iv4NBD+EnJQP6kNH4Y8+DosR8dKhkNu0UhCnYTgF3AksZTZTU8C4Vc1eKt6hw&#10;pwv7vIra+TQi+qnod/J+Nuzle8n6/YdufgEAAP//AwBQSwMEFAAGAAgAAAAhAAv+8jvfAAAACgEA&#10;AA8AAABkcnMvZG93bnJldi54bWxMj8FOg0AQhu8mvsNmTLzZhaYlFFmaxujJxEjx4HGBKWzKziK7&#10;bfHtnZ7scWa+/PP9+Xa2gzjj5I0jBfEiAoHUuNZQp+CrentKQfigqdWDI1Twix62xf1drrPWXajE&#10;8z50gkPIZ1pBH8KYSembHq32Czci8e3gJqsDj1Mn20lfONwOchlFibTaEH/o9YgvPTbH/ckq2H1T&#10;+Wp+PurP8lCaqtpE9J4clXp8mHfPIALO4R+Gqz6rQ8FOtTtR68WgIF3HTCpYrjZc4QrEqwREzZs0&#10;XoMscnlbofgDAAD//wMAUEsBAi0AFAAGAAgAAAAhALaDOJL+AAAA4QEAABMAAAAAAAAAAAAAAAAA&#10;AAAAAFtDb250ZW50X1R5cGVzXS54bWxQSwECLQAUAAYACAAAACEAOP0h/9YAAACUAQAACwAAAAAA&#10;AAAAAAAAAAAvAQAAX3JlbHMvLnJlbHNQSwECLQAUAAYACAAAACEAtAnPBAECAADpAwAADgAAAAAA&#10;AAAAAAAAAAAuAgAAZHJzL2Uyb0RvYy54bWxQSwECLQAUAAYACAAAACEAC/7yO98AAAAKAQAADwAA&#10;AAAAAAAAAAAAAABbBAAAZHJzL2Rvd25yZXYueG1sUEsFBgAAAAAEAAQA8wAAAGcFAAAAAA==&#10;" filled="f" stroked="f">
                <v:textbox inset="0,0,0,0">
                  <w:txbxContent>
                    <w:p w:rsidR="0001339E" w:rsidRPr="00741CA3" w:rsidRDefault="0001339E" w:rsidP="00F323CF">
                      <w:pPr>
                        <w:widowControl w:val="0"/>
                        <w:adjustRightInd w:val="0"/>
                        <w:snapToGrid w:val="0"/>
                        <w:jc w:val="left"/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</w:pPr>
                      <w:r w:rsidRPr="00741CA3"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sym w:font="Wingdings" w:char="F08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5917" w:rsidRPr="00991D46">
        <w:rPr>
          <w:rFonts w:asciiTheme="minorHAnsi" w:eastAsia="SimSun" w:hAnsiTheme="minorHAnsi" w:cs="Times New Roman"/>
          <w:noProof/>
          <w:color w:val="262626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0282896" wp14:editId="2FA9D2BE">
                <wp:simplePos x="0" y="0"/>
                <wp:positionH relativeFrom="column">
                  <wp:posOffset>1454150</wp:posOffset>
                </wp:positionH>
                <wp:positionV relativeFrom="page">
                  <wp:posOffset>241300</wp:posOffset>
                </wp:positionV>
                <wp:extent cx="5035550" cy="246380"/>
                <wp:effectExtent l="0" t="0" r="0" b="1270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39E" w:rsidRPr="005A5917" w:rsidRDefault="0001339E" w:rsidP="005A591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lang w:eastAsia="en-US"/>
                              </w:rPr>
                            </w:pPr>
                            <w:r w:rsidRPr="005A5917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lang w:eastAsia="en-US"/>
                              </w:rPr>
                              <w:t xml:space="preserve">Musterrechnung: 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lang w:eastAsia="en-US"/>
                              </w:rPr>
                              <w:t>Kleinunternehmer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282896" id="_x0000_s1029" type="#_x0000_t202" style="position:absolute;margin-left:114.5pt;margin-top:19pt;width:396.5pt;height:19.4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NWJAIAACMEAAAOAAAAZHJzL2Uyb0RvYy54bWysU9uO2yAQfa/Uf0C8N3aceJu14qy22aaq&#10;tL1Iu/0AAjhGxQwFEjv9+h1wkkbbt6p+QIxnOMycc1jeDZ0mB+m8AlPT6SSnRBoOQpldTX88b94t&#10;KPGBGcE0GFnTo/T0bvX2zbK3lSygBS2kIwhifNXbmrYh2CrLPG9lx/wErDSYbMB1LGDodplwrEf0&#10;TmdFnt9kPThhHXDpPf59GJN0lfCbRvLwrWm8DETXFHsLaXVp3cY1Wy1ZtXPMtoqf2mD/0EXHlMFL&#10;L1APLDCyd+ovqE5xBx6aMOHQZdA0iss0A04zzV9N89QyK9MsSI63F5r8/4PlXw/fHVGipkVBiWEd&#10;avQsh9BILUgR6emtr7DqyWJdGD7AgDKnUb19BP7TEwPrlpmdvHcO+lYyge1N48ns6uiI4yPItv8C&#10;Aq9h+wAJaGhcF7lDNgiio0zHizTYCuH4s8xnZVliimOumN/MFkm7jFXn09b58ElCR+Kmpg6lT+js&#10;8OhD7IZV55J4mQetxEZpnQK32661IweGNtmkLw3wqkwb0tf0tizKhGwgnk8O6lRAG2vV1XSRx280&#10;VmTjoxGpJDClxz12os2JnsjIyE0YtkMSYnZmfQviiHw5GF2Lrww3LbjflPTo2Jr6X3vmJCX6s0HO&#10;b6fzebR4Cubl+wIDd53ZXmeY4QhV00DJuF2H9CwSHfYetdmoRFsUcezk1DI6MbF5ejXR6tdxqvrz&#10;tlcvAAAA//8DAFBLAwQUAAYACAAAACEALW61898AAAAKAQAADwAAAGRycy9kb3ducmV2LnhtbEyP&#10;wU7DMBBE70j8g7VI3KiDESUN2VQVFRcOSBQkenRjJ46w15HtpuHvcU/0tLua0eybej07yyYd4uAJ&#10;4X5RANPUejVQj/D1+XpXAotJkpLWk0b41RHWzfVVLSvlT/Shp13qWQ6hWEkEk9JYcR5bo52MCz9q&#10;ylrng5Mpn6HnKshTDneWi6JYcicHyh+MHPWL0e3P7ugQvp0Z1Da87ztlp+1bt3kc5zAi3t7Mm2dg&#10;Sc/p3wxn/IwOTWY6+COpyCyCEKvcJSE8lHmeDYUQeTsgPC1L4E3NLys0fwAAAP//AwBQSwECLQAU&#10;AAYACAAAACEAtoM4kv4AAADhAQAAEwAAAAAAAAAAAAAAAAAAAAAAW0NvbnRlbnRfVHlwZXNdLnht&#10;bFBLAQItABQABgAIAAAAIQA4/SH/1gAAAJQBAAALAAAAAAAAAAAAAAAAAC8BAABfcmVscy8ucmVs&#10;c1BLAQItABQABgAIAAAAIQBxMVNWJAIAACMEAAAOAAAAAAAAAAAAAAAAAC4CAABkcnMvZTJvRG9j&#10;LnhtbFBLAQItABQABgAIAAAAIQAtbrXz3wAAAAoBAAAPAAAAAAAAAAAAAAAAAH4EAABkcnMvZG93&#10;bnJldi54bWxQSwUGAAAAAAQABADzAAAAigUAAAAA&#10;" stroked="f">
                <v:textbox style="mso-fit-shape-to-text:t">
                  <w:txbxContent>
                    <w:p w:rsidR="0001339E" w:rsidRPr="005A5917" w:rsidRDefault="0001339E" w:rsidP="005A5917">
                      <w:pPr>
                        <w:adjustRightInd w:val="0"/>
                        <w:snapToGrid w:val="0"/>
                        <w:jc w:val="left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lang w:eastAsia="en-US"/>
                        </w:rPr>
                      </w:pPr>
                      <w:r w:rsidRPr="005A5917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lang w:eastAsia="en-US"/>
                        </w:rPr>
                        <w:t xml:space="preserve">Musterrechnung: 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lang w:eastAsia="en-US"/>
                        </w:rPr>
                        <w:t>Kleinunternehmer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034D4" w:rsidRDefault="00E034D4" w:rsidP="00991D46">
      <w:pPr>
        <w:pStyle w:val="Default"/>
        <w:rPr>
          <w:rFonts w:asciiTheme="minorHAnsi" w:hAnsiTheme="minorHAnsi"/>
          <w:b/>
          <w:bCs/>
          <w:color w:val="262626"/>
          <w:sz w:val="22"/>
        </w:rPr>
      </w:pPr>
    </w:p>
    <w:p w:rsidR="002A1A35" w:rsidRPr="002A1A35" w:rsidRDefault="002A1A35" w:rsidP="005A5917">
      <w:pPr>
        <w:pStyle w:val="Default"/>
        <w:framePr w:w="2245" w:h="2291" w:hRule="exact" w:wrap="notBeside" w:vAnchor="page" w:hAnchor="page" w:x="1321" w:y="3652"/>
        <w:rPr>
          <w:rFonts w:asciiTheme="minorHAnsi" w:eastAsia="SimSun" w:hAnsiTheme="minorHAnsi" w:cs="Times New Roman"/>
          <w:color w:val="262626"/>
          <w:sz w:val="22"/>
          <w:lang w:eastAsia="de-DE"/>
        </w:rPr>
      </w:pPr>
      <w:r w:rsidRPr="002A1A35">
        <w:rPr>
          <w:rFonts w:asciiTheme="minorHAnsi" w:eastAsia="SimSun" w:hAnsiTheme="minorHAnsi" w:cs="Times New Roman"/>
          <w:color w:val="262626"/>
          <w:sz w:val="22"/>
          <w:lang w:eastAsia="de-DE"/>
        </w:rPr>
        <w:t>An</w:t>
      </w:r>
    </w:p>
    <w:p w:rsidR="002A1A35" w:rsidRPr="002A1A35" w:rsidRDefault="002A1A35" w:rsidP="005A5917">
      <w:pPr>
        <w:pStyle w:val="Default"/>
        <w:framePr w:w="2245" w:h="2291" w:hRule="exact" w:wrap="notBeside" w:vAnchor="page" w:hAnchor="page" w:x="1321" w:y="3652"/>
        <w:rPr>
          <w:rFonts w:asciiTheme="minorHAnsi" w:eastAsia="SimSun" w:hAnsiTheme="minorHAnsi" w:cs="Times New Roman"/>
          <w:color w:val="262626"/>
          <w:sz w:val="22"/>
          <w:lang w:eastAsia="de-DE"/>
        </w:rPr>
      </w:pPr>
      <w:r w:rsidRPr="002A1A35">
        <w:rPr>
          <w:rFonts w:asciiTheme="minorHAnsi" w:eastAsia="SimSun" w:hAnsiTheme="minorHAnsi" w:cs="Times New Roman"/>
          <w:color w:val="262626"/>
          <w:sz w:val="22"/>
          <w:lang w:eastAsia="de-DE"/>
        </w:rPr>
        <w:t>Kunde/Firma</w:t>
      </w:r>
    </w:p>
    <w:p w:rsidR="002A1A35" w:rsidRPr="002A1A35" w:rsidRDefault="002A1A35" w:rsidP="005A5917">
      <w:pPr>
        <w:pStyle w:val="Briefkopfadresse"/>
        <w:framePr w:w="2245" w:h="2291" w:hRule="exact" w:wrap="notBeside" w:hAnchor="page" w:x="1321" w:y="3652"/>
        <w:jc w:val="left"/>
        <w:rPr>
          <w:rFonts w:asciiTheme="minorHAnsi" w:hAnsiTheme="minorHAnsi"/>
          <w:color w:val="262626"/>
          <w:spacing w:val="0"/>
          <w:sz w:val="22"/>
          <w:szCs w:val="24"/>
        </w:rPr>
      </w:pPr>
      <w:r w:rsidRPr="002A1A35">
        <w:rPr>
          <w:rFonts w:asciiTheme="minorHAnsi" w:hAnsiTheme="minorHAnsi"/>
          <w:color w:val="262626"/>
          <w:spacing w:val="0"/>
          <w:sz w:val="22"/>
          <w:szCs w:val="24"/>
        </w:rPr>
        <w:t>Kunden-Straße 1</w:t>
      </w:r>
    </w:p>
    <w:p w:rsidR="002A1A35" w:rsidRDefault="002A1A35" w:rsidP="005A5917">
      <w:pPr>
        <w:pStyle w:val="Briefkopfadresse"/>
        <w:framePr w:w="2245" w:h="2291" w:hRule="exact" w:wrap="notBeside" w:hAnchor="page" w:x="1321" w:y="3652"/>
        <w:jc w:val="left"/>
        <w:rPr>
          <w:rFonts w:asciiTheme="minorHAnsi" w:hAnsiTheme="minorHAnsi"/>
          <w:color w:val="262626"/>
          <w:spacing w:val="0"/>
          <w:sz w:val="22"/>
          <w:szCs w:val="24"/>
        </w:rPr>
      </w:pPr>
      <w:r w:rsidRPr="002A1A35">
        <w:rPr>
          <w:rFonts w:asciiTheme="minorHAnsi" w:hAnsiTheme="minorHAnsi"/>
          <w:color w:val="262626"/>
          <w:spacing w:val="0"/>
          <w:sz w:val="22"/>
          <w:szCs w:val="24"/>
        </w:rPr>
        <w:t>11111 Kundenstadt</w:t>
      </w:r>
    </w:p>
    <w:p w:rsidR="005A5917" w:rsidRDefault="005A5917" w:rsidP="005A5917">
      <w:pPr>
        <w:pStyle w:val="Briefkopfadresse"/>
        <w:framePr w:w="2245" w:h="2291" w:hRule="exact" w:wrap="notBeside" w:hAnchor="page" w:x="1321" w:y="3652"/>
        <w:jc w:val="left"/>
        <w:rPr>
          <w:rFonts w:asciiTheme="minorHAnsi" w:hAnsiTheme="minorHAnsi"/>
          <w:color w:val="262626"/>
          <w:spacing w:val="0"/>
          <w:sz w:val="22"/>
          <w:szCs w:val="24"/>
        </w:rPr>
      </w:pPr>
    </w:p>
    <w:p w:rsidR="005A5917" w:rsidRDefault="005A5917" w:rsidP="005A5917">
      <w:pPr>
        <w:pStyle w:val="Briefkopfadresse"/>
        <w:framePr w:w="2245" w:h="2291" w:hRule="exact" w:wrap="notBeside" w:hAnchor="page" w:x="1321" w:y="3652"/>
        <w:jc w:val="left"/>
        <w:rPr>
          <w:rFonts w:asciiTheme="minorHAnsi" w:hAnsiTheme="minorHAnsi"/>
          <w:color w:val="262626"/>
          <w:spacing w:val="0"/>
          <w:sz w:val="22"/>
          <w:szCs w:val="24"/>
        </w:rPr>
      </w:pPr>
    </w:p>
    <w:p w:rsidR="005A5917" w:rsidRPr="00E034D4" w:rsidRDefault="005A5917" w:rsidP="005A5917">
      <w:pPr>
        <w:pStyle w:val="Bezugszeichentext"/>
        <w:framePr w:w="2245" w:h="2291" w:hRule="exact" w:hSpace="0" w:vSpace="0" w:wrap="notBeside" w:hAnchor="page" w:x="1321" w:y="3652"/>
        <w:tabs>
          <w:tab w:val="clear" w:pos="2835"/>
          <w:tab w:val="clear" w:pos="5783"/>
          <w:tab w:val="clear" w:pos="8080"/>
          <w:tab w:val="left" w:pos="2552"/>
          <w:tab w:val="left" w:pos="5292"/>
          <w:tab w:val="right" w:pos="9211"/>
        </w:tabs>
        <w:rPr>
          <w:rFonts w:asciiTheme="minorHAnsi" w:hAnsiTheme="minorHAnsi"/>
          <w:iCs/>
          <w:sz w:val="18"/>
          <w:lang w:val="it-IT"/>
        </w:rPr>
      </w:pPr>
      <w:r w:rsidRPr="005A5917">
        <w:rPr>
          <w:rFonts w:asciiTheme="minorHAnsi" w:hAnsiTheme="minorHAnsi"/>
          <w:color w:val="262626"/>
          <w:spacing w:val="0"/>
          <w:sz w:val="22"/>
          <w:szCs w:val="24"/>
        </w:rPr>
        <w:t>USt-ID-Nr.: DE987654321</w:t>
      </w:r>
    </w:p>
    <w:p w:rsidR="005A5917" w:rsidRPr="002A1A35" w:rsidRDefault="005A5917" w:rsidP="005A5917">
      <w:pPr>
        <w:pStyle w:val="Briefkopfadresse"/>
        <w:framePr w:w="2245" w:h="2291" w:hRule="exact" w:wrap="notBeside" w:hAnchor="page" w:x="1321" w:y="3652"/>
        <w:jc w:val="left"/>
        <w:rPr>
          <w:rFonts w:asciiTheme="minorHAnsi" w:hAnsiTheme="minorHAnsi"/>
          <w:color w:val="262626"/>
          <w:spacing w:val="0"/>
          <w:sz w:val="22"/>
          <w:szCs w:val="24"/>
        </w:rPr>
      </w:pPr>
    </w:p>
    <w:p w:rsidR="00E034D4" w:rsidRDefault="00E034D4" w:rsidP="001619A5">
      <w:pPr>
        <w:rPr>
          <w:rFonts w:asciiTheme="minorHAnsi" w:hAnsiTheme="minorHAnsi"/>
          <w:b/>
          <w:bCs/>
          <w:color w:val="262626"/>
          <w:spacing w:val="0"/>
          <w:sz w:val="22"/>
        </w:rPr>
      </w:pPr>
    </w:p>
    <w:p w:rsidR="006D1E9D" w:rsidRDefault="002D5148" w:rsidP="001619A5">
      <w:pPr>
        <w:rPr>
          <w:rFonts w:asciiTheme="minorHAnsi" w:hAnsiTheme="minorHAnsi"/>
          <w:b/>
          <w:bCs/>
          <w:color w:val="262626"/>
          <w:spacing w:val="0"/>
          <w:sz w:val="22"/>
        </w:rPr>
      </w:pPr>
      <w:r w:rsidRPr="00991D46">
        <w:rPr>
          <w:rFonts w:asciiTheme="minorHAnsi" w:hAnsiTheme="minorHAnsi"/>
          <w:noProof/>
          <w:color w:val="262626"/>
          <w:spacing w:val="0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128F4125" wp14:editId="1CC2E9C8">
                <wp:simplePos x="0" y="0"/>
                <wp:positionH relativeFrom="page">
                  <wp:posOffset>540385</wp:posOffset>
                </wp:positionH>
                <wp:positionV relativeFrom="page">
                  <wp:posOffset>3347085</wp:posOffset>
                </wp:positionV>
                <wp:extent cx="309600" cy="147600"/>
                <wp:effectExtent l="0" t="0" r="0" b="5080"/>
                <wp:wrapNone/>
                <wp:docPr id="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00" cy="14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39E" w:rsidRPr="00F323CF" w:rsidRDefault="0001339E" w:rsidP="002D5148">
                            <w:pPr>
                              <w:widowControl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yriad Pro" w:eastAsiaTheme="minorHAnsi" w:hAnsi="Myriad Pro" w:cs="Myriad Pro"/>
                                <w:color w:val="0070C0"/>
                                <w:spacing w:val="0"/>
                                <w:sz w:val="28"/>
                                <w:lang w:eastAsia="en-US"/>
                              </w:rPr>
                            </w:pPr>
                            <w:r w:rsidRPr="00AF021F">
                              <w:rPr>
                                <w:rFonts w:ascii="Informal011 Blk BT" w:eastAsiaTheme="minorHAnsi" w:hAnsi="Informal011 Blk BT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t>Z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sym w:font="Wingdings" w:char="F08F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F4125" id="_x0000_s1030" type="#_x0000_t202" style="position:absolute;left:0;text-align:left;margin-left:42.55pt;margin-top:263.55pt;width:24.4pt;height:11.6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z1AwIAAOkDAAAOAAAAZHJzL2Uyb0RvYy54bWysU9tu2zAMfR+wfxD0vtjJ0q41ohRduw4D&#10;ugvQ7gMUWYqFSaImKbGzry8lx1mwvQ3zg0CL5CHPIbW6GawhexmiBsfofFZTIp2AVrsto9+fH95c&#10;URITdy034CSjBxnpzfr1q1XvG7mADkwrA0EQF5veM9ql5JuqiqKTlscZeOnQqSBYnvA3bKs28B7R&#10;rakWdX1Z9RBaH0DIGPH2fnTSdcFXSor0VakoEzGMYm+pnKGcm3xW6xVvtoH7TotjG/wfurBcOyx6&#10;grrniZNd0H9BWS0CRFBpJsBWoJQWsnBANvP6DzZPHfeycEFxoj/JFP8frPiy/xaIbhldLilx3OKM&#10;nuWQlDQtWWR5eh8bjHryGJeG9zDgmAvV6B9B/IjEwV3H3VbehgB9J3mL7c1zZnWWOuLEDLLpP0OL&#10;ZfguQQEaVLBZO1SDIDqO6XAaDbZCBF6+ra8va/QIdM2X77KdK/BmSvYhpo8SLMkGowEnX8D5/jGm&#10;MXQKybUcPGhj8J43xpGe0euLxUVJOPNYnXA5jbaMXtX5G9clc/zg2pKcuDajjb0YdySdeY6M07AZ&#10;RnknLTfQHlCFAOMu4ttBo4Pwi5Ie95DR+HPHg6TEfHKoZF7ayQiTsZkM7gSmMpooGc27VJZ7pHiL&#10;Citd2OdRjJWPLeI+Ff2Ou58X9vy/RP1+oesXAAAA//8DAFBLAwQUAAYACAAAACEAgibde98AAAAK&#10;AQAADwAAAGRycy9kb3ducmV2LnhtbEyPPU/DMBCGdyT+g3WV2KjdRiltGqeqEExIiDQMjE58TazG&#10;5xC7bfj3uBNs9/Hovefy3WR7dsHRG0cSFnMBDKlx2lAr4bN6fVwD80GRVr0jlPCDHnbF/V2uMu2u&#10;VOLlEFoWQ8hnSkIXwpBx7psOrfJzNyDF3dGNVoXYji3Xo7rGcNvzpRArbpWheKFTAz532JwOZyth&#10;/0Xli/l+rz/KY2mqaiPobXWS8mE27bfAAk7hD4abflSHIjrV7kzas17COl1EUkK6fIrFDUiSDbA6&#10;TlKRAC9y/v+F4hcAAP//AwBQSwECLQAUAAYACAAAACEAtoM4kv4AAADhAQAAEwAAAAAAAAAAAAAA&#10;AAAAAAAAW0NvbnRlbnRfVHlwZXNdLnhtbFBLAQItABQABgAIAAAAIQA4/SH/1gAAAJQBAAALAAAA&#10;AAAAAAAAAAAAAC8BAABfcmVscy8ucmVsc1BLAQItABQABgAIAAAAIQAXdjz1AwIAAOkDAAAOAAAA&#10;AAAAAAAAAAAAAC4CAABkcnMvZTJvRG9jLnhtbFBLAQItABQABgAIAAAAIQCCJt173wAAAAoBAAAP&#10;AAAAAAAAAAAAAAAAAF0EAABkcnMvZG93bnJldi54bWxQSwUGAAAAAAQABADzAAAAaQUAAAAA&#10;" filled="f" stroked="f">
                <v:textbox inset="0,0,0,0">
                  <w:txbxContent>
                    <w:p w:rsidR="0001339E" w:rsidRPr="00F323CF" w:rsidRDefault="0001339E" w:rsidP="002D5148">
                      <w:pPr>
                        <w:widowControl w:val="0"/>
                        <w:adjustRightInd w:val="0"/>
                        <w:snapToGrid w:val="0"/>
                        <w:spacing w:line="240" w:lineRule="exact"/>
                        <w:jc w:val="left"/>
                        <w:rPr>
                          <w:rFonts w:ascii="Myriad Pro" w:eastAsiaTheme="minorHAnsi" w:hAnsi="Myriad Pro" w:cs="Myriad Pro"/>
                          <w:color w:val="0070C0"/>
                          <w:spacing w:val="0"/>
                          <w:sz w:val="28"/>
                          <w:lang w:eastAsia="en-US"/>
                        </w:rPr>
                      </w:pPr>
                      <w:r w:rsidRPr="00AF021F">
                        <w:rPr>
                          <w:rFonts w:ascii="Informal011 Blk BT" w:eastAsiaTheme="minorHAnsi" w:hAnsi="Informal011 Blk BT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t>Z</w:t>
                      </w:r>
                      <w:r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sym w:font="Wingdings" w:char="F08F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751F" w:rsidRPr="00991D46">
        <w:rPr>
          <w:rFonts w:asciiTheme="minorHAnsi" w:hAnsiTheme="minorHAnsi"/>
          <w:noProof/>
          <w:color w:val="262626"/>
          <w:spacing w:val="0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8EB63E5" wp14:editId="596420C1">
                <wp:simplePos x="0" y="0"/>
                <wp:positionH relativeFrom="page">
                  <wp:posOffset>540385</wp:posOffset>
                </wp:positionH>
                <wp:positionV relativeFrom="page">
                  <wp:posOffset>3752850</wp:posOffset>
                </wp:positionV>
                <wp:extent cx="212400" cy="190800"/>
                <wp:effectExtent l="0" t="0" r="0" b="0"/>
                <wp:wrapNone/>
                <wp:docPr id="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" cy="19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39E" w:rsidRPr="00741CA3" w:rsidRDefault="0001339E" w:rsidP="000A3EC7">
                            <w:pPr>
                              <w:widowControl w:val="0"/>
                              <w:adjustRightInd w:val="0"/>
                              <w:snapToGrid w:val="0"/>
                              <w:jc w:val="left"/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</w:pPr>
                            <w:r w:rsidRPr="00741CA3"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sym w:font="Wingdings" w:char="F095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B63E5" id="_x0000_s1031" type="#_x0000_t202" style="position:absolute;left:0;text-align:left;margin-left:42.55pt;margin-top:295.5pt;width:16.7pt;height:1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0BAwIAAOkDAAAOAAAAZHJzL2Uyb0RvYy54bWysU9uO0zAQfUfiHyy/06SBot2o6WrZZRHS&#10;cpF2+QDXl8bC9hjbbVK+nrHTlAreEHmwJp6ZM3POjNc3ozXkIEPU4Dq6XNSUSMdBaLfr6Lfnh1dX&#10;lMTEnGAGnOzoUUZ6s3n5Yj34VjbQgxEyEARxsR18R/uUfFtVkffSsrgALx06FQTLEv6GXSUCGxDd&#10;mqqp67fVAEH4AFzGiLf3k5NuCr5SkqcvSkWZiOko9pbKGcq5zWe1WbN2F5jvNT+1wf6hC8u0w6Jn&#10;qHuWGNkH/ReU1TxABJUWHGwFSmkuCwdks6z/YPPUMy8LFxQn+rNM8f/B8s+Hr4Fo0dHXK0ocszij&#10;ZzkmJY0gTZZn8LHFqCePcWl8ByOOuVCN/hH490gc3PXM7eRtCDD0kglsb5kzq4vUCSdmkO3wCQSW&#10;YfsEBWhUwWbtUA2C6Dim43k02ArheNksmzc1eji6ltf1Fdq5AmvnZB9i+iDBkmx0NODkCzg7PMY0&#10;hc4huZaDB20M3rPWODJ09HrVrErChcfqhMtptO0oFsRvWpfM8b0TJTkxbSYbezHuRDrznBincTsW&#10;eVezllsQR1QhwLSL+HbQ6CH8pGTAPexo/LFnQVJiPjpUMi/tbITZ2M4GcxxTO5oomcy7VJZ7oniL&#10;Citd2OdRTJVPLeI+Ff1Ou58X9vK/RP1+oZtfAAAA//8DAFBLAwQUAAYACAAAACEAlph+RN4AAAAK&#10;AQAADwAAAGRycy9kb3ducmV2LnhtbEyPwU6DQBCG7ya+w2ZMvNmFJhCKDE1j9GRipPTgcWG3QMrO&#10;Irtt8e2dnvQ4M1/++f5iu9hRXMzsB0cI8SoCYah1eqAO4VC/PWUgfFCk1ejIIPwYD9vy/q5QuXZX&#10;qsxlHzrBIeRzhdCHMOVS+rY3VvmVmwzx7ehmqwKPcyf1rK4cbke5jqJUWjUQf+jVZF560572Z4uw&#10;+6Lqdfj+aD6rYzXU9Sai9/SE+Piw7J5BBLOEPxhu+qwOJTs17kzaixEhS2ImEZJNzJ1uQJwlIBqE&#10;dM0bWRbyf4XyFwAA//8DAFBLAQItABQABgAIAAAAIQC2gziS/gAAAOEBAAATAAAAAAAAAAAAAAAA&#10;AAAAAABbQ29udGVudF9UeXBlc10ueG1sUEsBAi0AFAAGAAgAAAAhADj9If/WAAAAlAEAAAsAAAAA&#10;AAAAAAAAAAAALwEAAF9yZWxzLy5yZWxzUEsBAi0AFAAGAAgAAAAhAFEoHQEDAgAA6QMAAA4AAAAA&#10;AAAAAAAAAAAALgIAAGRycy9lMm9Eb2MueG1sUEsBAi0AFAAGAAgAAAAhAJaYfkTeAAAACgEAAA8A&#10;AAAAAAAAAAAAAAAAXQQAAGRycy9kb3ducmV2LnhtbFBLBQYAAAAABAAEAPMAAABoBQAAAAA=&#10;" filled="f" stroked="f">
                <v:textbox inset="0,0,0,0">
                  <w:txbxContent>
                    <w:p w:rsidR="0001339E" w:rsidRPr="00741CA3" w:rsidRDefault="0001339E" w:rsidP="000A3EC7">
                      <w:pPr>
                        <w:widowControl w:val="0"/>
                        <w:adjustRightInd w:val="0"/>
                        <w:snapToGrid w:val="0"/>
                        <w:jc w:val="left"/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</w:pPr>
                      <w:r w:rsidRPr="00741CA3"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sym w:font="Wingdings" w:char="F095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36B5" w:rsidRPr="00991D46">
        <w:rPr>
          <w:rFonts w:asciiTheme="minorHAnsi" w:hAnsiTheme="minorHAnsi"/>
          <w:noProof/>
          <w:color w:val="262626"/>
          <w:spacing w:val="0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14980C6" wp14:editId="2BDE2504">
                <wp:simplePos x="0" y="0"/>
                <wp:positionH relativeFrom="page">
                  <wp:posOffset>540385</wp:posOffset>
                </wp:positionH>
                <wp:positionV relativeFrom="margin">
                  <wp:posOffset>1537970</wp:posOffset>
                </wp:positionV>
                <wp:extent cx="334800" cy="201600"/>
                <wp:effectExtent l="0" t="0" r="8255" b="8255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00" cy="20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39E" w:rsidRPr="00741CA3" w:rsidRDefault="0001339E" w:rsidP="00037A90">
                            <w:pPr>
                              <w:widowControl w:val="0"/>
                              <w:adjustRightInd w:val="0"/>
                              <w:snapToGrid w:val="0"/>
                              <w:jc w:val="left"/>
                              <w:rPr>
                                <w:color w:val="850000"/>
                                <w:sz w:val="18"/>
                              </w:rPr>
                            </w:pPr>
                            <w:r w:rsidRPr="00741CA3"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sym w:font="Wingdings" w:char="F08C"/>
                            </w:r>
                            <w:r w:rsidRPr="00741CA3">
                              <w:rPr>
                                <w:rFonts w:ascii="Monofett" w:eastAsiaTheme="minorHAnsi" w:hAnsi="Monofett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980C6" id="_x0000_s1032" type="#_x0000_t202" style="position:absolute;left:0;text-align:left;margin-left:42.55pt;margin-top:121.1pt;width:26.35pt;height:15.8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5rAgIAAOkDAAAOAAAAZHJzL2Uyb0RvYy54bWysU9tuEzEQfUfiHyy/k01SGpVVnKq0FCGV&#10;gtTyAY4vWQvbY2wnu+XrGXuzIYI3xD5Ys56ZM3POjNfXg7PkoGIy4BldzOaUKC9AGr9j9Nvz/Zsr&#10;SlLmXnILXjH6ohK93rx+te5Dq5bQgZUqEgTxqe0Do13OoW2aJDrleJpBUB6dGqLjGX/jrpGR94ju&#10;bLOcz1dND1GGCEKlhLd3o5NuKr7WSuQvWieViWUUe8v1jPXclrPZrHm7izx0Rhzb4P/QhePGY9ET&#10;1B3PnOyj+QvKGREhgc4zAa4BrY1QlQOyWcz/YPPU8aAqFxQnhZNM6f/BisfD10iMZHSJk/Lc4Yye&#10;1ZC1spIsizx9SC1GPQWMy8N7GHDMlWoKDyC+J+LhtuN+p25ihL5TXGJ7i5LZnKWOOKmAbPvPILEM&#10;32eoQIOOrmiHahBExzG9nEaDrRCBlxcXb6/m6BHoQqVWaJcKvJ2SQ0z5owJHisFoxMlXcH54SHkM&#10;nUJKLQ/3xlq85631pGf03eXysiaceZzJuJzWOEaxOH7juhSOH7ysyZkbO9rYi/VH0oXnyDgP26HK&#10;u5q03IJ8QRUijLuIbweNDuJPSnrcQ0bTjz2PihL7yaOSZWknI07GdjK4F5jKaKZkNG9zXe6R4g0q&#10;rE1lX0YxVj62iPtU9TvuflnY8/8a9fuFbn4BAAD//wMAUEsDBBQABgAIAAAAIQDkI4R04AAAAAoB&#10;AAAPAAAAZHJzL2Rvd25yZXYueG1sTI9NT8MwDIbvSPyHyJO4sXQd7KNrOk0ITkiIrhw4pq3XRmuc&#10;0mRb+fd4p3G0/ej186bb0XbijIM3jhTMphEIpMrVhhoFX8Xb4wqED5pq3TlCBb/oYZvd36U6qd2F&#10;cjzvQyM4hHyiFbQh9ImUvmrRaj91PRLfDm6wOvA4NLIe9IXDbSfjKFpIqw3xh1b3+NJiddyfrILd&#10;N+Wv5uej/MwPuSmKdUTvi6NSD5NxtwERcAw3GK76rA4ZO5XuRLUXnYLV84xJBfFTHIO4AvMldyl5&#10;s5yvQWap/F8h+wMAAP//AwBQSwECLQAUAAYACAAAACEAtoM4kv4AAADhAQAAEwAAAAAAAAAAAAAA&#10;AAAAAAAAW0NvbnRlbnRfVHlwZXNdLnhtbFBLAQItABQABgAIAAAAIQA4/SH/1gAAAJQBAAALAAAA&#10;AAAAAAAAAAAAAC8BAABfcmVscy8ucmVsc1BLAQItABQABgAIAAAAIQBlQr5rAgIAAOkDAAAOAAAA&#10;AAAAAAAAAAAAAC4CAABkcnMvZTJvRG9jLnhtbFBLAQItABQABgAIAAAAIQDkI4R04AAAAAoBAAAP&#10;AAAAAAAAAAAAAAAAAFwEAABkcnMvZG93bnJldi54bWxQSwUGAAAAAAQABADzAAAAaQUAAAAA&#10;" filled="f" stroked="f">
                <v:textbox inset="0,0,0,0">
                  <w:txbxContent>
                    <w:p w:rsidR="0001339E" w:rsidRPr="00741CA3" w:rsidRDefault="0001339E" w:rsidP="00037A90">
                      <w:pPr>
                        <w:widowControl w:val="0"/>
                        <w:adjustRightInd w:val="0"/>
                        <w:snapToGrid w:val="0"/>
                        <w:jc w:val="left"/>
                        <w:rPr>
                          <w:color w:val="850000"/>
                          <w:sz w:val="18"/>
                        </w:rPr>
                      </w:pPr>
                      <w:r w:rsidRPr="00741CA3"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sym w:font="Wingdings" w:char="F08C"/>
                      </w:r>
                      <w:r w:rsidRPr="00741CA3">
                        <w:rPr>
                          <w:rFonts w:ascii="Monofett" w:eastAsiaTheme="minorHAnsi" w:hAnsi="Monofett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t>B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1619A5" w:rsidRPr="00272359" w:rsidRDefault="00272359" w:rsidP="001619A5">
      <w:pPr>
        <w:rPr>
          <w:rFonts w:asciiTheme="minorHAnsi" w:hAnsiTheme="minorHAnsi"/>
          <w:b/>
          <w:bCs/>
          <w:color w:val="262626"/>
          <w:spacing w:val="0"/>
          <w:sz w:val="28"/>
        </w:rPr>
      </w:pPr>
      <w:r w:rsidRPr="00272359">
        <w:rPr>
          <w:rFonts w:asciiTheme="minorHAnsi" w:hAnsiTheme="minorHAnsi"/>
          <w:noProof/>
          <w:color w:val="262626"/>
          <w:spacing w:val="0"/>
          <w:sz w:val="28"/>
          <w:lang w:eastAsia="zh-CN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43ED250" wp14:editId="791701F4">
                <wp:simplePos x="0" y="0"/>
                <wp:positionH relativeFrom="leftMargin">
                  <wp:posOffset>4288790</wp:posOffset>
                </wp:positionH>
                <wp:positionV relativeFrom="page">
                  <wp:posOffset>3943985</wp:posOffset>
                </wp:positionV>
                <wp:extent cx="186690" cy="201295"/>
                <wp:effectExtent l="0" t="0" r="3810" b="8255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201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39E" w:rsidRPr="00741CA3" w:rsidRDefault="0001339E" w:rsidP="00F323CF">
                            <w:pPr>
                              <w:widowControl w:val="0"/>
                              <w:adjustRightInd w:val="0"/>
                              <w:snapToGrid w:val="0"/>
                              <w:jc w:val="left"/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</w:pPr>
                            <w:r w:rsidRPr="00741CA3"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sym w:font="Wingdings" w:char="F08F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ED250" id="_x0000_s1033" type="#_x0000_t202" style="position:absolute;left:0;text-align:left;margin-left:337.7pt;margin-top:310.55pt;width:14.7pt;height:15.8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JzAwIAAOkDAAAOAAAAZHJzL2Uyb0RvYy54bWysU9uO0zAQfUfiHyy/07SRWrpR09WyyyKk&#10;5SLt8gGuL42F7TG226R8PWOnKRW8IfJgTTKeM3POnGxuB2vIUYaowbV0MZtTIh0Hod2+pd9eHt+s&#10;KYmJOcEMONnSk4z0dvv61ab3jayhAyNkIAjiYtP7lnYp+aaqIu+kZXEGXjpMKgiWJXwN+0oE1iO6&#10;NVU9n6+qHoLwAbiMEb8+jEm6LfhKSZ6+KBVlIqalOFsqZyjnLp/VdsOafWC+0/w8BvuHKSzTDpte&#10;oB5YYuQQ9F9QVvMAEVSacbAVKKW5LByQzWL+B5vnjnlZuKA40V9kiv8Pln8+fg1Ei5bWK0ocs7ij&#10;FzkkJY0gdZan97HBW88e76XhHQy45kI1+ifg3yNxcN8xt5d3IUDfSSZwvEWurK5KR5yYQXb9JxDY&#10;hh0SFKBBBZu1QzUIouOaTpfV4CiE55br1eoGMxxTqFR9sywdWDMV+xDTBwmW5KClATdfwNnxKaY8&#10;DGumK7mXg0dtTNm+caRv6c2yXpaCq4zVCc1ptG3pep6f0S6Z43snSnFi2owxNjDuTDrzHBmnYTcU&#10;ed9OWu5AnFCFAKMX8d/BoIPwk5IefdjS+OPAgqTEfHSoZDbtFIQp2E0BcxxLW5ooGcP7VMw9UrxD&#10;hZUu7PMqxs7nEdFPRZSz97Nhr9/Lrd9/6PYXAAAA//8DAFBLAwQUAAYACAAAACEAMOqEQuEAAAAL&#10;AQAADwAAAGRycy9kb3ducmV2LnhtbEyPwU7DMBBE70j8g7VI3KidqE1LiFNVCE5IiDQcODqxm1iN&#10;1yF22/D3LKdy290Zzb4ptrMb2NlMwXqUkCwEMIOt1xY7CZ/168MGWIgKtRo8Ggk/JsC2vL0pVK79&#10;BStz3seOUQiGXEnoYxxzzkPbG6fCwo8GSTv4yalI69RxPakLhbuBp0Jk3CmL9KFXo3nuTXvcn5yE&#10;3RdWL/b7vfmoDpWt60eBb9lRyvu7efcELJo5Xs3wh0/oUBJT40+oAxskZOvVkqw0pEkCjBxrsaQy&#10;DV1W6QZ4WfD/HcpfAAAA//8DAFBLAQItABQABgAIAAAAIQC2gziS/gAAAOEBAAATAAAAAAAAAAAA&#10;AAAAAAAAAABbQ29udGVudF9UeXBlc10ueG1sUEsBAi0AFAAGAAgAAAAhADj9If/WAAAAlAEAAAsA&#10;AAAAAAAAAAAAAAAALwEAAF9yZWxzLy5yZWxzUEsBAi0AFAAGAAgAAAAhABrBInMDAgAA6QMAAA4A&#10;AAAAAAAAAAAAAAAALgIAAGRycy9lMm9Eb2MueG1sUEsBAi0AFAAGAAgAAAAhADDqhELhAAAACwEA&#10;AA8AAAAAAAAAAAAAAAAAXQQAAGRycy9kb3ducmV2LnhtbFBLBQYAAAAABAAEAPMAAABrBQAAAAA=&#10;" filled="f" stroked="f">
                <v:textbox inset="0,0,0,0">
                  <w:txbxContent>
                    <w:p w:rsidR="0001339E" w:rsidRPr="00741CA3" w:rsidRDefault="0001339E" w:rsidP="00F323CF">
                      <w:pPr>
                        <w:widowControl w:val="0"/>
                        <w:adjustRightInd w:val="0"/>
                        <w:snapToGrid w:val="0"/>
                        <w:jc w:val="left"/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</w:pPr>
                      <w:r w:rsidRPr="00741CA3"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sym w:font="Wingdings" w:char="F08F"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272359">
        <w:rPr>
          <w:rFonts w:asciiTheme="minorHAnsi" w:hAnsiTheme="minorHAnsi"/>
          <w:noProof/>
          <w:color w:val="262626"/>
          <w:spacing w:val="0"/>
          <w:sz w:val="28"/>
          <w:lang w:eastAsia="zh-CN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2B2E501" wp14:editId="2408187A">
                <wp:simplePos x="0" y="0"/>
                <wp:positionH relativeFrom="leftMargin">
                  <wp:posOffset>4288790</wp:posOffset>
                </wp:positionH>
                <wp:positionV relativeFrom="page">
                  <wp:posOffset>3804285</wp:posOffset>
                </wp:positionV>
                <wp:extent cx="186690" cy="201295"/>
                <wp:effectExtent l="0" t="0" r="3810" b="8255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201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39E" w:rsidRPr="00741CA3" w:rsidRDefault="0001339E" w:rsidP="00F323CF">
                            <w:pPr>
                              <w:widowControl w:val="0"/>
                              <w:adjustRightInd w:val="0"/>
                              <w:snapToGrid w:val="0"/>
                              <w:jc w:val="left"/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</w:pPr>
                            <w:r w:rsidRPr="00741CA3"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sym w:font="Wingdings" w:char="F08E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2E501" id="_x0000_s1034" type="#_x0000_t202" style="position:absolute;left:0;text-align:left;margin-left:337.7pt;margin-top:299.55pt;width:14.7pt;height:15.8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ulAQIAAOkDAAAOAAAAZHJzL2Uyb0RvYy54bWysU8tu2zAQvBfoPxC815IN2LAFy0GaNEWB&#10;9AEk/QCaD4soyWVJ2pL79V1Slhukt6I6ECstd3ZndrS9GawhJxmiBtfS+aymRDoOQrtDS78/P7xb&#10;UxITc4IZcLKlZxnpze7tm23vG7mADoyQgSCIi03vW9ql5JuqiryTlsUZeOkwqSBYlvA1HCoRWI/o&#10;1lSLul5VPQThA3AZI369H5N0V/CVkjx9VSrKRExLcbZUzlDOfT6r3ZY1h8B8p/llDPYPU1imHTa9&#10;Qt2zxMgx6L+grOYBIqg042ArUEpzWTggm3n9is1Tx7wsXFCc6K8yxf8Hy7+cvgWiRUsXS0ocs7ij&#10;ZzkkJY0giyxP72ODt5483kvDexhwzYVq9I/Af0Ti4K5j7iBvQ4C+k0zgePNcWb0oHXFiBtn3n0Fg&#10;G3ZMUIAGFWzWDtUgiI5rOl9Xg6MQnluuV6sNZjimUKnFZlk6sGYq9iGmjxIsyUFLA26+gLPTY0x5&#10;GNZMV3IvBw/amLJ940jf0s0SBXiVsTqhOY22LV3X+Rntkjl+cKIUJ6bNGGMD4y6kM8+RcRr2Q5F3&#10;PWm5B3FGFQKMXsR/B4MOwi9KevRhS+PPIwuSEvPJoZLZtFMQpmA/BcxxLG1pomQM71Ix90jkFhVW&#10;urDPqxg7X0ZEPxVRLt7Phn35Xm79+UN3vwEAAP//AwBQSwMEFAAGAAgAAAAhABSY6inhAAAACwEA&#10;AA8AAABkcnMvZG93bnJldi54bWxMj8FOwzAQRO9I/IO1SNyoXWjTJo1TVQhOSIg0HHp0YjexGq9D&#10;7Lbh71lOcFzN0+ybfDu5nl3MGKxHCfOZAGaw8dpiK+Gzen1YAwtRoVa9RyPh2wTYFrc3ucq0v2Jp&#10;LvvYMirBkCkJXYxDxnloOuNUmPnBIGVHPzoV6Rxbrkd1pXLX80chEu6URfrQqcE8d6Y57c9Owu6A&#10;5Yv9eq8/ymNpqyoV+JacpLy/m3YbYNFM8Q+GX31Sh4Kcan9GHVgvIVktF4RKWKbpHBgRK7GgMTVF&#10;T2INvMj5/w3FDwAAAP//AwBQSwECLQAUAAYACAAAACEAtoM4kv4AAADhAQAAEwAAAAAAAAAAAAAA&#10;AAAAAAAAW0NvbnRlbnRfVHlwZXNdLnhtbFBLAQItABQABgAIAAAAIQA4/SH/1gAAAJQBAAALAAAA&#10;AAAAAAAAAAAAAC8BAABfcmVscy8ucmVsc1BLAQItABQABgAIAAAAIQAjvculAQIAAOkDAAAOAAAA&#10;AAAAAAAAAAAAAC4CAABkcnMvZTJvRG9jLnhtbFBLAQItABQABgAIAAAAIQAUmOop4QAAAAsBAAAP&#10;AAAAAAAAAAAAAAAAAFsEAABkcnMvZG93bnJldi54bWxQSwUGAAAAAAQABADzAAAAaQUAAAAA&#10;" filled="f" stroked="f">
                <v:textbox inset="0,0,0,0">
                  <w:txbxContent>
                    <w:p w:rsidR="0001339E" w:rsidRPr="00741CA3" w:rsidRDefault="0001339E" w:rsidP="00F323CF">
                      <w:pPr>
                        <w:widowControl w:val="0"/>
                        <w:adjustRightInd w:val="0"/>
                        <w:snapToGrid w:val="0"/>
                        <w:jc w:val="left"/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</w:pPr>
                      <w:r w:rsidRPr="00741CA3"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sym w:font="Wingdings" w:char="F08E"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63C45" w:rsidRPr="00272359">
        <w:rPr>
          <w:rFonts w:asciiTheme="minorHAnsi" w:hAnsiTheme="minorHAnsi"/>
          <w:b/>
          <w:bCs/>
          <w:noProof/>
          <w:color w:val="FF0000"/>
          <w:spacing w:val="0"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FD43E" wp14:editId="3F9E29C9">
                <wp:simplePos x="0" y="0"/>
                <wp:positionH relativeFrom="page">
                  <wp:posOffset>-107950</wp:posOffset>
                </wp:positionH>
                <wp:positionV relativeFrom="page">
                  <wp:posOffset>3780790</wp:posOffset>
                </wp:positionV>
                <wp:extent cx="468000" cy="0"/>
                <wp:effectExtent l="0" t="0" r="2730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076CF" id="Gerader Verbinder 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8.5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8l5wEAAC8EAAAOAAAAZHJzL2Uyb0RvYy54bWysU8luGzEMvRfoPwi61zMO2iAZeJxDgqSH&#10;LkaX3GUN5RGgDZJij/++FGVPg7YokKIXQpTIR75HanUzWcP2EJP2rufLRcsZOOkH7XY9//7t/s0V&#10;ZykLNwjjHfT8CInfrF+/Wh1CBxd+9GaAyBDEpe4Qej7mHLqmSXIEK9LCB3D4qHy0IqMbd80QxQHR&#10;rWku2vayOfg4hOglpIS3d/WRrwlfKZD5s1IJMjM9x94y2Uh2W2yzXoluF0UYtTy1If6hCyu0w6Iz&#10;1J3Igj1F/RuU1TL65FVeSG8br5SWQByQzbL9hc3XUQQgLihOCrNM6f/Byk/7TWR66Pk1Z05YHNED&#10;RFGG8ghxq105XReZDiF1GH3rNvHkpbCJhfOkomXK6PAeN4BUQF5sIpGPs8gwZSbx8u3lVdviKOT5&#10;qakIBSnElB/AW1YOPTfaFfqiE/sPKWNVDD2HlGvjik3e6OFeG0NOWRy4NZHtBY58u6sNmSf70Q/1&#10;7h2Wp8EjGu1ZCSfsZ0j4VtCbwrrypFM+GqiVv4BC2ZBPLTAD1RpCSnB5WXQjJIwuaQq7nBNbovbX&#10;xFN8SQVa5pckzxlU2bs8J1vtfPxT9TydW1Y1/qxA5V0k2PrhSBtA0uBWEsPTDypr/9yn9J//fP0D&#10;AAD//wMAUEsDBBQABgAIAAAAIQARu/2E3wAAAAoBAAAPAAAAZHJzL2Rvd25yZXYueG1sTI/NTsMw&#10;EITvSLyDtUjcWqeQtDTEqaCAyoFLfx5gE2+TiHgdxW4S3h4jIcFxdkaz32SbybRioN41lhUs5hEI&#10;4tLqhisFp+Pb7AGE88gaW8uk4IscbPLrqwxTbUfe03DwlQgl7FJUUHvfpVK6siaDbm474uCdbW/Q&#10;B9lXUvc4hnLTyrsoWkqDDYcPNXa0ran8PFyMgvfX/fH5fhuNu2I4f7hY2/4FY6Vub6anRxCeJv8X&#10;hh/8gA55YCrshbUTrYLZYhW2eAXJOolBhESyXIEofg8yz+T/Cfk3AAAA//8DAFBLAQItABQABgAI&#10;AAAAIQC2gziS/gAAAOEBAAATAAAAAAAAAAAAAAAAAAAAAABbQ29udGVudF9UeXBlc10ueG1sUEsB&#10;Ai0AFAAGAAgAAAAhADj9If/WAAAAlAEAAAsAAAAAAAAAAAAAAAAALwEAAF9yZWxzLy5yZWxzUEsB&#10;Ai0AFAAGAAgAAAAhAGicDyXnAQAALwQAAA4AAAAAAAAAAAAAAAAALgIAAGRycy9lMm9Eb2MueG1s&#10;UEsBAi0AFAAGAAgAAAAhABG7/YTfAAAACgEAAA8AAAAAAAAAAAAAAAAAQQQAAGRycy9kb3ducmV2&#10;LnhtbFBLBQYAAAAABAAEAPMAAABNBQAAAAA=&#10;" strokecolor="#7f7f7f [1612]" strokeweight=".5pt">
                <v:stroke joinstyle="miter"/>
                <w10:wrap anchorx="page" anchory="page"/>
              </v:line>
            </w:pict>
          </mc:Fallback>
        </mc:AlternateContent>
      </w:r>
      <w:r w:rsidR="002E17A6" w:rsidRPr="00272359">
        <w:rPr>
          <w:rFonts w:asciiTheme="minorHAnsi" w:hAnsiTheme="minorHAnsi"/>
          <w:b/>
          <w:bCs/>
          <w:color w:val="262626"/>
          <w:spacing w:val="0"/>
          <w:sz w:val="28"/>
        </w:rPr>
        <w:t>Rechnung</w:t>
      </w:r>
      <w:r w:rsidR="00994EF7" w:rsidRPr="00272359">
        <w:rPr>
          <w:rFonts w:asciiTheme="minorHAnsi" w:hAnsiTheme="minorHAnsi"/>
          <w:b/>
          <w:bCs/>
          <w:color w:val="262626"/>
          <w:spacing w:val="0"/>
          <w:sz w:val="28"/>
        </w:rPr>
        <w:t xml:space="preserve"> </w:t>
      </w:r>
    </w:p>
    <w:p w:rsidR="00E034D4" w:rsidRDefault="001B67C3" w:rsidP="001619A5">
      <w:pPr>
        <w:rPr>
          <w:rFonts w:asciiTheme="minorHAnsi" w:hAnsiTheme="minorHAnsi"/>
          <w:b/>
          <w:bCs/>
          <w:color w:val="262626"/>
          <w:spacing w:val="0"/>
          <w:sz w:val="22"/>
        </w:rPr>
      </w:pPr>
      <w:r w:rsidRPr="00991D46">
        <w:rPr>
          <w:rFonts w:asciiTheme="minorHAnsi" w:hAnsiTheme="minorHAnsi"/>
          <w:noProof/>
          <w:color w:val="262626"/>
          <w:spacing w:val="0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1B5E700" wp14:editId="2A6BC2D1">
                <wp:simplePos x="0" y="0"/>
                <wp:positionH relativeFrom="leftMargin">
                  <wp:posOffset>540385</wp:posOffset>
                </wp:positionH>
                <wp:positionV relativeFrom="page">
                  <wp:posOffset>4122420</wp:posOffset>
                </wp:positionV>
                <wp:extent cx="212400" cy="190800"/>
                <wp:effectExtent l="0" t="0" r="0" b="0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" cy="19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39E" w:rsidRPr="00741CA3" w:rsidRDefault="0001339E" w:rsidP="001B67C3">
                            <w:pPr>
                              <w:widowControl w:val="0"/>
                              <w:adjustRightInd w:val="0"/>
                              <w:snapToGrid w:val="0"/>
                              <w:jc w:val="left"/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</w:pPr>
                            <w:r w:rsidRPr="00741CA3"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sym w:font="Wingdings" w:char="F091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5E700" id="_x0000_s1035" type="#_x0000_t202" style="position:absolute;left:0;text-align:left;margin-left:42.55pt;margin-top:324.6pt;width:16.7pt;height:1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29fAgIAAOkDAAAOAAAAZHJzL2Uyb0RvYy54bWysU1Fv0zAQfkfiP1h+p0kjhtao7jQ2hpAG&#10;Q9r4Aa7tNBa2z9huk/LrOTtNqeANkQfr4rv77r7vzuub0RpyUCFqcIwuFzUlygmQ2u0Y/fby8Oaa&#10;kpi4k9yAU4weVaQ3m9ev1oNvVQM9GKkCQRAX28Ez2qfk26qKoleWxwV45dDZQbA84W/YVTLwAdGt&#10;qZq6flcNEKQPIFSMeHs/Oemm4HedEump66JKxDCKvaVyhnJu81lt1rzdBe57LU5t8H/ownLtsOgZ&#10;6p4nTvZB/wVltQgQoUsLAbaCrtNCFQ7IZln/wea5514VLihO9GeZ4v+DFV8OXwPRktFmRYnjFmf0&#10;osbUKSNJk+UZfGwx6tljXBrfw4hjLlSjfwTxPRIHdz13O3UbAgy94hLbW+bM6iJ1wokZZDt8Boll&#10;+D5BARq7YLN2qAZBdBzT8TwabIUIvGyWzdsaPQJdy1V9jXauwNs52YeYPiqwJBuMBpx8AeeHx5im&#10;0Dkk13LwoI3Be94aRwZGV1fNVUm48FidcDmNtoxiQfymdckcPzhZkhPXZrKxF+NOpDPPiXEat2OR&#10;dzVruQV5RBUCTLuIbweNHsJPSgbcQ0bjjz0PihLzyaGSeWlnI8zGdja4E5jKaKJkMu9SWe6J4i0q&#10;3OnCPo9iqnxqEfep6Hfa/bywl/8l6vcL3fwCAAD//wMAUEsDBBQABgAIAAAAIQBW2XnR3wAAAAoB&#10;AAAPAAAAZHJzL2Rvd25yZXYueG1sTI/BToNAEIbvJr7DZky82YXGIkWWpjF6MjFSPHhcYAqbsrPI&#10;blt8e6cne5x/vvzzTb6Z7SBOOHnjSEG8iEAgNa411Cn4qt4eUhA+aGr14AgV/KKHTXF7k+usdWcq&#10;8bQLneAS8plW0IcwZlL6pker/cKNSLzbu8nqwOPUyXbSZy63g1xGUSKtNsQXej3iS4/NYXe0Crbf&#10;VL6an4/6s9yXpqrWEb0nB6Xu7+btM4iAc/iH4aLP6lCwU+2O1HoxKEhXMZMKksf1EsQFiNMViJqT&#10;J05kkcvrF4o/AAAA//8DAFBLAQItABQABgAIAAAAIQC2gziS/gAAAOEBAAATAAAAAAAAAAAAAAAA&#10;AAAAAABbQ29udGVudF9UeXBlc10ueG1sUEsBAi0AFAAGAAgAAAAhADj9If/WAAAAlAEAAAsAAAAA&#10;AAAAAAAAAAAALwEAAF9yZWxzLy5yZWxzUEsBAi0AFAAGAAgAAAAhAEBbb18CAgAA6QMAAA4AAAAA&#10;AAAAAAAAAAAALgIAAGRycy9lMm9Eb2MueG1sUEsBAi0AFAAGAAgAAAAhAFbZedHfAAAACgEAAA8A&#10;AAAAAAAAAAAAAAAAXAQAAGRycy9kb3ducmV2LnhtbFBLBQYAAAAABAAEAPMAAABoBQAAAAA=&#10;" filled="f" stroked="f">
                <v:textbox inset="0,0,0,0">
                  <w:txbxContent>
                    <w:p w:rsidR="0001339E" w:rsidRPr="00741CA3" w:rsidRDefault="0001339E" w:rsidP="001B67C3">
                      <w:pPr>
                        <w:widowControl w:val="0"/>
                        <w:adjustRightInd w:val="0"/>
                        <w:snapToGrid w:val="0"/>
                        <w:jc w:val="left"/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</w:pPr>
                      <w:r w:rsidRPr="00741CA3"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sym w:font="Wingdings" w:char="F091"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E034D4" w:rsidRDefault="00E034D4" w:rsidP="001619A5">
      <w:pPr>
        <w:rPr>
          <w:rFonts w:asciiTheme="minorHAnsi" w:hAnsiTheme="minorHAnsi"/>
          <w:b/>
          <w:bCs/>
          <w:color w:val="262626"/>
          <w:spacing w:val="0"/>
          <w:sz w:val="22"/>
        </w:rPr>
      </w:pPr>
      <w:r>
        <w:rPr>
          <w:rFonts w:asciiTheme="minorHAnsi" w:hAnsiTheme="minorHAnsi"/>
          <w:b/>
          <w:bCs/>
          <w:color w:val="262626"/>
          <w:spacing w:val="0"/>
          <w:sz w:val="22"/>
        </w:rPr>
        <w:t>Lieferung/sonstige Leistung vom ____</w:t>
      </w:r>
    </w:p>
    <w:p w:rsidR="00994EF7" w:rsidRPr="002A1A35" w:rsidRDefault="00E034D4" w:rsidP="001619A5">
      <w:pPr>
        <w:rPr>
          <w:rFonts w:asciiTheme="minorHAnsi" w:hAnsiTheme="minorHAnsi"/>
          <w:b/>
          <w:bCs/>
          <w:color w:val="262626"/>
          <w:spacing w:val="0"/>
          <w:sz w:val="22"/>
        </w:rPr>
      </w:pPr>
      <w:r>
        <w:rPr>
          <w:rFonts w:asciiTheme="minorHAnsi" w:hAnsiTheme="minorHAnsi"/>
          <w:b/>
          <w:bCs/>
          <w:color w:val="262626"/>
          <w:spacing w:val="0"/>
          <w:sz w:val="22"/>
        </w:rPr>
        <w:t>Anzahlung vom ___</w:t>
      </w:r>
    </w:p>
    <w:p w:rsidR="000B692B" w:rsidRDefault="000B692B" w:rsidP="001619A5">
      <w:pPr>
        <w:rPr>
          <w:rFonts w:asciiTheme="minorHAnsi" w:hAnsiTheme="minorHAnsi"/>
          <w:color w:val="262626"/>
          <w:spacing w:val="0"/>
          <w:sz w:val="22"/>
          <w:szCs w:val="24"/>
        </w:rPr>
      </w:pPr>
    </w:p>
    <w:p w:rsidR="002A1A35" w:rsidRPr="002A1A35" w:rsidRDefault="008E796F" w:rsidP="002A1A35">
      <w:pPr>
        <w:autoSpaceDE w:val="0"/>
        <w:autoSpaceDN w:val="0"/>
        <w:adjustRightInd w:val="0"/>
        <w:jc w:val="left"/>
        <w:rPr>
          <w:rFonts w:ascii="ZapfEllipt BT" w:eastAsiaTheme="minorHAnsi" w:hAnsi="ZapfEllipt BT" w:cs="ZapfEllipt BT"/>
          <w:color w:val="000000"/>
          <w:spacing w:val="0"/>
          <w:sz w:val="24"/>
          <w:szCs w:val="24"/>
          <w:lang w:eastAsia="en-US"/>
        </w:rPr>
      </w:pPr>
      <w:r w:rsidRPr="00E034D4">
        <w:rPr>
          <w:rFonts w:asciiTheme="minorHAnsi" w:hAnsiTheme="minorHAnsi"/>
          <w:b/>
          <w:bCs/>
          <w:noProof/>
          <w:color w:val="262626"/>
          <w:spacing w:val="0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31DA146" wp14:editId="22C0A9A3">
                <wp:simplePos x="0" y="0"/>
                <wp:positionH relativeFrom="column">
                  <wp:posOffset>4127500</wp:posOffset>
                </wp:positionH>
                <wp:positionV relativeFrom="paragraph">
                  <wp:posOffset>179070</wp:posOffset>
                </wp:positionV>
                <wp:extent cx="2186305" cy="5245100"/>
                <wp:effectExtent l="0" t="0" r="23495" b="1270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524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39E" w:rsidRPr="0055379E" w:rsidRDefault="0001339E" w:rsidP="00DF6008">
                            <w:pPr>
                              <w:ind w:left="426" w:hanging="426"/>
                              <w:jc w:val="left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</w:pPr>
                            <w:r w:rsidRPr="00AF021F"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92"/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0070C0"/>
                                <w:spacing w:val="0"/>
                                <w:sz w:val="18"/>
                                <w:lang w:eastAsia="en-US"/>
                              </w:rPr>
                              <w:tab/>
                            </w:r>
                            <w:r w:rsidRPr="0055379E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Nettopreis in Euro. Wenn nicht schon im Preis enthalten, müssen vorher vereinbarte Preis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softHyphen/>
                            </w:r>
                            <w:r w:rsidRPr="0055379E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minde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softHyphen/>
                              <w:t xml:space="preserve">rungen (Rabatte, Boni bzw. </w:t>
                            </w:r>
                            <w:r w:rsidRPr="0055379E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Skonti) mit angegeben werden.</w:t>
                            </w:r>
                          </w:p>
                          <w:p w:rsidR="0001339E" w:rsidRPr="00DF6008" w:rsidRDefault="0001339E" w:rsidP="00DF6008">
                            <w:pPr>
                              <w:ind w:left="426" w:hanging="426"/>
                              <w:jc w:val="left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</w:pPr>
                            <w:r w:rsidRPr="00AF021F"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93"/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0070C0"/>
                                <w:spacing w:val="0"/>
                                <w:sz w:val="18"/>
                                <w:lang w:eastAsia="en-US"/>
                              </w:rPr>
                              <w:tab/>
                            </w:r>
                            <w:r w:rsidR="00CF4653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Der Hinweis auf die </w:t>
                            </w:r>
                            <w:r w:rsidRPr="00CA1879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Steuer</w:t>
                            </w:r>
                            <w:r w:rsidR="00CF4653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softHyphen/>
                            </w:r>
                            <w:r w:rsidRPr="00CA1879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befreiung </w:t>
                            </w:r>
                            <w:r w:rsidR="00CF4653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ist nicht notwendig, aber empfehlenswert</w:t>
                            </w:r>
                            <w:r w:rsidRPr="00CA1879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, </w:t>
                            </w:r>
                            <w:r w:rsidR="00CF4653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damit es nicht zu Rückfragen kommt</w:t>
                            </w:r>
                            <w:r w:rsidRPr="00CA1879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.</w:t>
                            </w:r>
                            <w:r w:rsidRPr="00CA101E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</w:t>
                            </w:r>
                          </w:p>
                          <w:p w:rsidR="0001339E" w:rsidRPr="00CA1879" w:rsidRDefault="0001339E" w:rsidP="00741CA3">
                            <w:pPr>
                              <w:ind w:left="426" w:hanging="426"/>
                              <w:jc w:val="left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</w:pPr>
                            <w:r w:rsidRPr="00F23B4A"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94"/>
                            </w:r>
                            <w:r w:rsidRPr="00CA1879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ab/>
                            </w:r>
                            <w:r w:rsidRPr="000A3EC7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In Fällen 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des </w:t>
                            </w:r>
                            <w:r w:rsidRPr="000A3EC7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§ 14b Abs. 1 Satz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5 UStG</w:t>
                            </w:r>
                            <w:r w:rsidRPr="000A3EC7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der</w:t>
                            </w:r>
                            <w:r w:rsidRPr="000A3EC7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Hinweis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, </w:t>
                            </w:r>
                            <w:r w:rsidRPr="000A3EC7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die Rechnung 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10</w:t>
                            </w:r>
                            <w:r w:rsidRPr="000A3EC7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Jahre aufzu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softHyphen/>
                            </w:r>
                            <w:r w:rsidRPr="000A3EC7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be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softHyphen/>
                              <w:t>wahren</w:t>
                            </w:r>
                          </w:p>
                          <w:p w:rsidR="0001339E" w:rsidRPr="00CA1879" w:rsidRDefault="0001339E" w:rsidP="00741CA3">
                            <w:pPr>
                              <w:ind w:left="426" w:hanging="426"/>
                              <w:jc w:val="left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</w:pPr>
                            <w:r w:rsidRPr="00F23B4A"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95"/>
                            </w:r>
                            <w:r w:rsidRPr="00CA1879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ab/>
                            </w:r>
                            <w:r w:rsidRPr="000A3EC7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Das Wort "Rechnung“ 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muss nicht</w:t>
                            </w:r>
                            <w:r w:rsidRPr="000A3EC7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auf der Rechnung stehen, 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wohl aber die Angabe  </w:t>
                            </w:r>
                            <w:r w:rsidRPr="000A3EC7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"Gutschrift"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, wenn der Leistungs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softHyphen/>
                              <w:t>empfänger die Rechnung ausstellt.</w:t>
                            </w:r>
                          </w:p>
                          <w:p w:rsidR="000936E6" w:rsidRDefault="0001339E" w:rsidP="000936E6">
                            <w:pPr>
                              <w:ind w:left="426" w:hanging="426"/>
                              <w:jc w:val="left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</w:pPr>
                            <w:r w:rsidRPr="00F23B4A">
                              <w:rPr>
                                <w:rFonts w:ascii="Informal011 Blk BT" w:eastAsiaTheme="minorHAnsi" w:hAnsi="Informal011 Blk BT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t>Z</w:t>
                            </w:r>
                            <w:r w:rsidRPr="00F23B4A"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8C"/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2"/>
                                <w:lang w:eastAsia="en-US"/>
                              </w:rPr>
                              <w:tab/>
                            </w:r>
                            <w:r w:rsidR="000936E6" w:rsidRPr="00AF021F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jede im Voraus vereinbarte Minderung des Entgelts, sofern sie nicht bereits im Entgelt berücksichtigt ist (z. B. </w:t>
                            </w:r>
                            <w:r w:rsidR="000936E6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Boni-, Skonti-, Rabatt-Vereinbarungen</w:t>
                            </w:r>
                            <w:r w:rsidR="000936E6" w:rsidRPr="00AF021F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)</w:t>
                            </w:r>
                          </w:p>
                          <w:p w:rsidR="000936E6" w:rsidRPr="00AF021F" w:rsidRDefault="000936E6" w:rsidP="000936E6">
                            <w:pPr>
                              <w:ind w:left="426" w:hanging="426"/>
                              <w:jc w:val="left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</w:pPr>
                            <w:r w:rsidRPr="00F23B4A">
                              <w:rPr>
                                <w:rFonts w:ascii="Informal011 Blk BT" w:eastAsiaTheme="minorHAnsi" w:hAnsi="Informal011 Blk BT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t>Z</w:t>
                            </w:r>
                            <w:r w:rsidRPr="00F23B4A"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8D"/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22"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Hinweis</w:t>
                            </w:r>
                            <w:r w:rsidRPr="00563945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bei </w:t>
                            </w:r>
                            <w:r w:rsidRPr="002D5148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Steuerschuldumkehr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, also </w:t>
                            </w:r>
                            <w:r w:rsidRPr="00563945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bei Verlagerung der Steuer</w:t>
                            </w:r>
                            <w:r w:rsidRPr="00563945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softHyphen/>
                              <w:t>schuld</w:t>
                            </w:r>
                            <w:r w:rsidRPr="00563945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softHyphen/>
                              <w:t xml:space="preserve"> 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auf den</w:t>
                            </w:r>
                            <w:r w:rsidRPr="00563945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Leistungs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softHyphen/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softHyphen/>
                            </w:r>
                            <w:r w:rsidRPr="00563945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emp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softHyphen/>
                            </w:r>
                            <w:r w:rsidRPr="00563945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fän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-</w:t>
                            </w:r>
                            <w:r w:rsidRPr="00563945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ger 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gem. </w:t>
                            </w:r>
                            <w:r w:rsidRPr="00563945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§ 13b Abs. 2 UStG </w:t>
                            </w:r>
                          </w:p>
                          <w:p w:rsidR="000936E6" w:rsidRDefault="000936E6" w:rsidP="000936E6">
                            <w:pPr>
                              <w:autoSpaceDE w:val="0"/>
                              <w:autoSpaceDN w:val="0"/>
                              <w:adjustRightInd w:val="0"/>
                              <w:spacing w:line="241" w:lineRule="atLeast"/>
                              <w:ind w:left="426" w:hanging="426"/>
                              <w:jc w:val="left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</w:pPr>
                            <w:r w:rsidRPr="00F23B4A">
                              <w:rPr>
                                <w:rFonts w:ascii="Informal011 Blk BT" w:eastAsiaTheme="minorHAnsi" w:hAnsi="Informal011 Blk BT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t>Z</w:t>
                            </w:r>
                            <w:r w:rsidRPr="00F23B4A"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8E"/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22"/>
                                <w:lang w:eastAsia="en-US"/>
                              </w:rPr>
                              <w:tab/>
                            </w:r>
                            <w:r w:rsidRPr="00DF6008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Hinweispflicht für Werkliefe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softHyphen/>
                            </w:r>
                            <w:r w:rsidRPr="00DF6008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rungen und Leistungen 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bei </w:t>
                            </w:r>
                            <w:r w:rsidRPr="00DF6008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Grundstück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sangelegenheiten</w:t>
                            </w:r>
                          </w:p>
                          <w:p w:rsidR="000936E6" w:rsidRPr="000A3EC7" w:rsidRDefault="000936E6" w:rsidP="000936E6">
                            <w:pPr>
                              <w:autoSpaceDE w:val="0"/>
                              <w:autoSpaceDN w:val="0"/>
                              <w:adjustRightInd w:val="0"/>
                              <w:spacing w:line="241" w:lineRule="atLeast"/>
                              <w:ind w:left="426" w:hanging="426"/>
                              <w:jc w:val="left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</w:pPr>
                            <w:r w:rsidRPr="00F23B4A">
                              <w:rPr>
                                <w:rFonts w:ascii="Informal011 Blk BT" w:eastAsiaTheme="minorHAnsi" w:hAnsi="Informal011 Blk BT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t>Z</w:t>
                            </w:r>
                            <w:r w:rsidRPr="00F23B4A">
                              <w:rPr>
                                <w:rFonts w:ascii="Myriad Pro" w:eastAsiaTheme="minorHAnsi" w:hAnsi="Myriad Pro" w:cs="Myriad Pro"/>
                                <w:color w:val="595959" w:themeColor="text1" w:themeTint="A6"/>
                                <w:spacing w:val="0"/>
                                <w:sz w:val="22"/>
                                <w:lang w:eastAsia="en-US"/>
                              </w:rPr>
                              <w:sym w:font="Wingdings" w:char="F08F"/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22"/>
                                <w:lang w:eastAsia="en-US"/>
                              </w:rPr>
                              <w:tab/>
                            </w:r>
                            <w:r w:rsidRPr="00147E6C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zusätzlich die 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USt-ID-Nr. des Leistungsempfängers</w:t>
                            </w:r>
                            <w:r w:rsidRPr="00DF6008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 xml:space="preserve"> </w:t>
                            </w:r>
                            <w:r w:rsidRPr="002D5148"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  <w:t>in Fällen der Steuerschuldumkehr</w:t>
                            </w:r>
                          </w:p>
                          <w:p w:rsidR="0001339E" w:rsidRPr="000A3EC7" w:rsidRDefault="0001339E" w:rsidP="000936E6">
                            <w:pPr>
                              <w:ind w:left="426" w:hanging="426"/>
                              <w:jc w:val="left"/>
                              <w:rPr>
                                <w:rFonts w:ascii="Myriad Pro" w:eastAsiaTheme="minorHAnsi" w:hAnsi="Myriad Pro" w:cs="Myriad Pro"/>
                                <w:color w:val="7F7F7F" w:themeColor="text1" w:themeTint="80"/>
                                <w:spacing w:val="0"/>
                                <w:sz w:val="1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DA146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325pt;margin-top:14.1pt;width:172.15pt;height:41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WiVPwIAAHAEAAAOAAAAZHJzL2Uyb0RvYy54bWysVMtu2zAQvBfoPxC813rUShzBcpA6dVEg&#10;fQBJP4CiKIkoyVVJ2lL69V1SjuOkt6I+EFxxOZyd2fX6etKKHIR1EkxFs0VKiTAcGmm6iv542L1b&#10;UeI8Mw1TYERFH4Wj15u3b9bjUIocelCNsARBjCvHoaK990OZJI73QjO3gEEYPGzBauYxtF3SWDYi&#10;ulZJnqYXyQi2GSxw4Rx+vZ0P6Sbit63g/lvbOuGJqihy83G1ca3DmmzWrOwsG3rJjzTYP7DQTBp8&#10;9AR1yzwjeyv/gtKSW3DQ+gUHnUDbSi5iDVhNlr6q5r5ng4i1oDhuOMnk/h8s/3r4bolsKnpJiWEa&#10;LXoQk2+Fakge1BkHV2LS/YBpfvoAE7ocK3XDHfCfjhjY9sx04sZaGHvBGmSXhZvJ2dUZxwWQevwC&#10;DT7D9h4i0NRaHaRDMQiio0uPJ2eQCuH4Mc9WF+/TghKOZ0W+LLI0epew8un6YJ3/JECTsKmoResj&#10;PDvcOR/osPIpJbzmQMlmJ5WKge3qrbLkwLBNdvEXK3iVpgwZK3pV5MWswAuI0LHiBFJ3s0pqr7Hc&#10;GXhVpCfWscFDeiT2goyWHkdCSV3RFV6Yr7AySPvRNLFhPZNq3mNVyhy1DvLOQvupnqKpWVQpGFFD&#10;84jqW5hHAEcWNz3Y35SM2P4Vdb/2zApK1GeDDl5ly2WYlxgsi8scA3t+Up+fMMMRqqKeknm79XHG&#10;grYGbtDpVkYPnpkcOWNbRwWOIxjm5jyOWc9/FJs/AAAA//8DAFBLAwQUAAYACAAAACEAzzbxzeIA&#10;AAAKAQAADwAAAGRycy9kb3ducmV2LnhtbEyPMU/DMBSEdyT+g/UqsVGnaVolIS8VBTEgwUBh6OjG&#10;r0lK/BzFbhP49ZgJxtOd7r4rNpPpxIUG11pGWMwjEMSV1S3XCB/vT7cpCOcVa9VZJoQvcrApr68K&#10;lWs78htddr4WoYRdrhAa7/tcSlc1ZJSb2544eEc7GOWDHGqpBzWGctPJOIrW0qiWw0KjenpoqPrc&#10;nQ3Cfr+tT8+v+kUnWfe9fDyaxbg1iDez6f4OhKfJ/4XhFz+gQxmYDvbM2okOYb2KwhePEKcxiBDI&#10;smQJ4oCQrpIYZFnI/xfKHwAAAP//AwBQSwECLQAUAAYACAAAACEAtoM4kv4AAADhAQAAEwAAAAAA&#10;AAAAAAAAAAAAAAAAW0NvbnRlbnRfVHlwZXNdLnhtbFBLAQItABQABgAIAAAAIQA4/SH/1gAAAJQB&#10;AAALAAAAAAAAAAAAAAAAAC8BAABfcmVscy8ucmVsc1BLAQItABQABgAIAAAAIQA7oWiVPwIAAHAE&#10;AAAOAAAAAAAAAAAAAAAAAC4CAABkcnMvZTJvRG9jLnhtbFBLAQItABQABgAIAAAAIQDPNvHN4gAA&#10;AAoBAAAPAAAAAAAAAAAAAAAAAJkEAABkcnMvZG93bnJldi54bWxQSwUGAAAAAAQABADzAAAAqAUA&#10;AAAA&#10;" strokecolor="#d8d8d8 [2732]">
                <v:textbox>
                  <w:txbxContent>
                    <w:p w:rsidR="0001339E" w:rsidRPr="0055379E" w:rsidRDefault="0001339E" w:rsidP="00DF6008">
                      <w:pPr>
                        <w:ind w:left="426" w:hanging="426"/>
                        <w:jc w:val="left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</w:pPr>
                      <w:r w:rsidRPr="00AF021F"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92"/>
                      </w:r>
                      <w:r>
                        <w:rPr>
                          <w:rFonts w:ascii="Myriad Pro" w:eastAsiaTheme="minorHAnsi" w:hAnsi="Myriad Pro" w:cs="Myriad Pro"/>
                          <w:color w:val="0070C0"/>
                          <w:spacing w:val="0"/>
                          <w:sz w:val="18"/>
                          <w:lang w:eastAsia="en-US"/>
                        </w:rPr>
                        <w:tab/>
                      </w:r>
                      <w:r w:rsidRPr="0055379E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Nettopreis in Euro. Wenn nicht schon im Preis enthalten, müssen vorher vereinbarte Preis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softHyphen/>
                      </w:r>
                      <w:r w:rsidRPr="0055379E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minde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softHyphen/>
                        <w:t xml:space="preserve">rungen (Rabatte, Boni bzw. </w:t>
                      </w:r>
                      <w:r w:rsidRPr="0055379E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Skonti) mit angegeben werden.</w:t>
                      </w:r>
                    </w:p>
                    <w:p w:rsidR="0001339E" w:rsidRPr="00DF6008" w:rsidRDefault="0001339E" w:rsidP="00DF6008">
                      <w:pPr>
                        <w:ind w:left="426" w:hanging="426"/>
                        <w:jc w:val="left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</w:pPr>
                      <w:r w:rsidRPr="00AF021F"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93"/>
                      </w:r>
                      <w:r>
                        <w:rPr>
                          <w:rFonts w:ascii="Myriad Pro" w:eastAsiaTheme="minorHAnsi" w:hAnsi="Myriad Pro" w:cs="Myriad Pro"/>
                          <w:color w:val="0070C0"/>
                          <w:spacing w:val="0"/>
                          <w:sz w:val="18"/>
                          <w:lang w:eastAsia="en-US"/>
                        </w:rPr>
                        <w:tab/>
                      </w:r>
                      <w:r w:rsidR="00CF4653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Der Hinweis auf die </w:t>
                      </w:r>
                      <w:r w:rsidRPr="00CA1879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Steuer</w:t>
                      </w:r>
                      <w:r w:rsidR="00CF4653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softHyphen/>
                      </w:r>
                      <w:r w:rsidRPr="00CA1879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befreiung </w:t>
                      </w:r>
                      <w:r w:rsidR="00CF4653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ist nicht notwendig, aber empfehlenswert</w:t>
                      </w:r>
                      <w:r w:rsidRPr="00CA1879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, </w:t>
                      </w:r>
                      <w:r w:rsidR="00CF4653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damit es nicht zu Rückfragen kommt</w:t>
                      </w:r>
                      <w:r w:rsidRPr="00CA1879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.</w:t>
                      </w:r>
                      <w:r w:rsidRPr="00CA101E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</w:t>
                      </w:r>
                    </w:p>
                    <w:p w:rsidR="0001339E" w:rsidRPr="00CA1879" w:rsidRDefault="0001339E" w:rsidP="00741CA3">
                      <w:pPr>
                        <w:ind w:left="426" w:hanging="426"/>
                        <w:jc w:val="left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</w:pPr>
                      <w:r w:rsidRPr="00F23B4A"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94"/>
                      </w:r>
                      <w:r w:rsidRPr="00CA1879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ab/>
                      </w:r>
                      <w:r w:rsidRPr="000A3EC7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In Fällen 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des </w:t>
                      </w:r>
                      <w:r w:rsidRPr="000A3EC7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§ 14b Abs. 1 Satz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5 UStG</w:t>
                      </w:r>
                      <w:r w:rsidRPr="000A3EC7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der</w:t>
                      </w:r>
                      <w:r w:rsidRPr="000A3EC7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Hinweis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, </w:t>
                      </w:r>
                      <w:r w:rsidRPr="000A3EC7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die Rechnung 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10</w:t>
                      </w:r>
                      <w:r w:rsidRPr="000A3EC7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Jahre aufzu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softHyphen/>
                      </w:r>
                      <w:r w:rsidRPr="000A3EC7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be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softHyphen/>
                        <w:t>wahren</w:t>
                      </w:r>
                    </w:p>
                    <w:p w:rsidR="0001339E" w:rsidRPr="00CA1879" w:rsidRDefault="0001339E" w:rsidP="00741CA3">
                      <w:pPr>
                        <w:ind w:left="426" w:hanging="426"/>
                        <w:jc w:val="left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</w:pPr>
                      <w:r w:rsidRPr="00F23B4A"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95"/>
                      </w:r>
                      <w:r w:rsidRPr="00CA1879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ab/>
                      </w:r>
                      <w:r w:rsidRPr="000A3EC7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Das Wort "Rechnung“ 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muss nicht</w:t>
                      </w:r>
                      <w:r w:rsidRPr="000A3EC7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auf der Rechnung stehen, 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wohl aber die Angabe  </w:t>
                      </w:r>
                      <w:r w:rsidRPr="000A3EC7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"Gutschrift"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, wenn der Leistungs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softHyphen/>
                        <w:t>empfänger die Rechnung ausstellt.</w:t>
                      </w:r>
                    </w:p>
                    <w:p w:rsidR="000936E6" w:rsidRDefault="0001339E" w:rsidP="000936E6">
                      <w:pPr>
                        <w:ind w:left="426" w:hanging="426"/>
                        <w:jc w:val="left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</w:pPr>
                      <w:r w:rsidRPr="00F23B4A">
                        <w:rPr>
                          <w:rFonts w:ascii="Informal011 Blk BT" w:eastAsiaTheme="minorHAnsi" w:hAnsi="Informal011 Blk BT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t>Z</w:t>
                      </w:r>
                      <w:r w:rsidRPr="00F23B4A"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8C"/>
                      </w:r>
                      <w:r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2"/>
                          <w:lang w:eastAsia="en-US"/>
                        </w:rPr>
                        <w:tab/>
                      </w:r>
                      <w:r w:rsidR="000936E6" w:rsidRPr="00AF021F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jede im Voraus vereinbarte Minderung des Entgelts, sofern sie nicht bereits im Entgelt berücksichtigt ist (z. B. </w:t>
                      </w:r>
                      <w:r w:rsidR="000936E6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Boni-, Skonti-, Rabatt-Vereinbarungen</w:t>
                      </w:r>
                      <w:r w:rsidR="000936E6" w:rsidRPr="00AF021F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)</w:t>
                      </w:r>
                    </w:p>
                    <w:p w:rsidR="000936E6" w:rsidRPr="00AF021F" w:rsidRDefault="000936E6" w:rsidP="000936E6">
                      <w:pPr>
                        <w:ind w:left="426" w:hanging="426"/>
                        <w:jc w:val="left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</w:pPr>
                      <w:r w:rsidRPr="00F23B4A">
                        <w:rPr>
                          <w:rFonts w:ascii="Informal011 Blk BT" w:eastAsiaTheme="minorHAnsi" w:hAnsi="Informal011 Blk BT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t>Z</w:t>
                      </w:r>
                      <w:r w:rsidRPr="00F23B4A"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8D"/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22"/>
                          <w:lang w:eastAsia="en-US"/>
                        </w:rPr>
                        <w:tab/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Hinweis</w:t>
                      </w:r>
                      <w:r w:rsidRPr="00563945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bei </w:t>
                      </w:r>
                      <w:r w:rsidRPr="002D5148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Steuerschuldumkehr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, also </w:t>
                      </w:r>
                      <w:r w:rsidRPr="00563945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bei Verlagerung der Steuer</w:t>
                      </w:r>
                      <w:r w:rsidRPr="00563945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softHyphen/>
                        <w:t>schuld</w:t>
                      </w:r>
                      <w:r w:rsidRPr="00563945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softHyphen/>
                        <w:t xml:space="preserve"> 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auf den</w:t>
                      </w:r>
                      <w:r w:rsidRPr="00563945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Leistungs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softHyphen/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softHyphen/>
                      </w:r>
                      <w:r w:rsidRPr="00563945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emp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softHyphen/>
                      </w:r>
                      <w:r w:rsidRPr="00563945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fän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-</w:t>
                      </w:r>
                      <w:r w:rsidRPr="00563945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ger </w:t>
                      </w:r>
                      <w:bookmarkStart w:id="1" w:name="_GoBack"/>
                      <w:bookmarkEnd w:id="1"/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gem. </w:t>
                      </w:r>
                      <w:r w:rsidRPr="00563945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§ 13b Abs. 2 UStG </w:t>
                      </w:r>
                    </w:p>
                    <w:p w:rsidR="000936E6" w:rsidRDefault="000936E6" w:rsidP="000936E6">
                      <w:pPr>
                        <w:autoSpaceDE w:val="0"/>
                        <w:autoSpaceDN w:val="0"/>
                        <w:adjustRightInd w:val="0"/>
                        <w:spacing w:line="241" w:lineRule="atLeast"/>
                        <w:ind w:left="426" w:hanging="426"/>
                        <w:jc w:val="left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</w:pPr>
                      <w:r w:rsidRPr="00F23B4A">
                        <w:rPr>
                          <w:rFonts w:ascii="Informal011 Blk BT" w:eastAsiaTheme="minorHAnsi" w:hAnsi="Informal011 Blk BT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t>Z</w:t>
                      </w:r>
                      <w:r w:rsidRPr="00F23B4A"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8E"/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22"/>
                          <w:lang w:eastAsia="en-US"/>
                        </w:rPr>
                        <w:tab/>
                      </w:r>
                      <w:r w:rsidRPr="00DF6008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Hinweispflicht für Werkliefe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softHyphen/>
                      </w:r>
                      <w:r w:rsidRPr="00DF6008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rungen und Leistungen 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bei </w:t>
                      </w:r>
                      <w:r w:rsidRPr="00DF6008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Grundstück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sangelegenheiten</w:t>
                      </w:r>
                    </w:p>
                    <w:p w:rsidR="000936E6" w:rsidRPr="000A3EC7" w:rsidRDefault="000936E6" w:rsidP="000936E6">
                      <w:pPr>
                        <w:autoSpaceDE w:val="0"/>
                        <w:autoSpaceDN w:val="0"/>
                        <w:adjustRightInd w:val="0"/>
                        <w:spacing w:line="241" w:lineRule="atLeast"/>
                        <w:ind w:left="426" w:hanging="426"/>
                        <w:jc w:val="left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</w:pPr>
                      <w:r w:rsidRPr="00F23B4A">
                        <w:rPr>
                          <w:rFonts w:ascii="Informal011 Blk BT" w:eastAsiaTheme="minorHAnsi" w:hAnsi="Informal011 Blk BT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t>Z</w:t>
                      </w:r>
                      <w:r w:rsidRPr="00F23B4A">
                        <w:rPr>
                          <w:rFonts w:ascii="Myriad Pro" w:eastAsiaTheme="minorHAnsi" w:hAnsi="Myriad Pro" w:cs="Myriad Pro"/>
                          <w:color w:val="595959" w:themeColor="text1" w:themeTint="A6"/>
                          <w:spacing w:val="0"/>
                          <w:sz w:val="22"/>
                          <w:lang w:eastAsia="en-US"/>
                        </w:rPr>
                        <w:sym w:font="Wingdings" w:char="F08F"/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22"/>
                          <w:lang w:eastAsia="en-US"/>
                        </w:rPr>
                        <w:tab/>
                      </w:r>
                      <w:r w:rsidRPr="00147E6C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zusätzlich die </w:t>
                      </w:r>
                      <w:r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USt-ID-Nr. des Leistungsempfängers</w:t>
                      </w:r>
                      <w:r w:rsidRPr="00DF6008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 xml:space="preserve"> </w:t>
                      </w:r>
                      <w:r w:rsidRPr="002D5148"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  <w:t>in Fällen der Steuerschuldumkehr</w:t>
                      </w:r>
                    </w:p>
                    <w:p w:rsidR="0001339E" w:rsidRPr="000A3EC7" w:rsidRDefault="0001339E" w:rsidP="000936E6">
                      <w:pPr>
                        <w:ind w:left="426" w:hanging="426"/>
                        <w:jc w:val="left"/>
                        <w:rPr>
                          <w:rFonts w:ascii="Myriad Pro" w:eastAsiaTheme="minorHAnsi" w:hAnsi="Myriad Pro" w:cs="Myriad Pro"/>
                          <w:color w:val="7F7F7F" w:themeColor="text1" w:themeTint="80"/>
                          <w:spacing w:val="0"/>
                          <w:sz w:val="18"/>
                          <w:lang w:eastAsia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379E" w:rsidRPr="00991D46">
        <w:rPr>
          <w:rFonts w:asciiTheme="minorHAnsi" w:hAnsiTheme="minorHAnsi"/>
          <w:noProof/>
          <w:color w:val="262626"/>
          <w:spacing w:val="0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4389653" wp14:editId="19EBE345">
                <wp:simplePos x="0" y="0"/>
                <wp:positionH relativeFrom="page">
                  <wp:posOffset>540385</wp:posOffset>
                </wp:positionH>
                <wp:positionV relativeFrom="page">
                  <wp:posOffset>4788535</wp:posOffset>
                </wp:positionV>
                <wp:extent cx="212400" cy="190800"/>
                <wp:effectExtent l="0" t="0" r="0" b="0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" cy="19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39E" w:rsidRPr="00741CA3" w:rsidRDefault="0001339E" w:rsidP="00F323CF">
                            <w:pPr>
                              <w:widowControl w:val="0"/>
                              <w:adjustRightInd w:val="0"/>
                              <w:snapToGrid w:val="0"/>
                              <w:jc w:val="left"/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</w:pPr>
                            <w:r w:rsidRPr="00741CA3"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sym w:font="Wingdings" w:char="F090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89653" id="_x0000_s1037" type="#_x0000_t202" style="position:absolute;margin-left:42.55pt;margin-top:377.05pt;width:16.7pt;height:1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G0uAwIAAOoDAAAOAAAAZHJzL2Uyb0RvYy54bWysU9tuEzEQfUfiHyy/k72IQruKU5WWIqRS&#10;kFo+wPHaWQvbY2wnu+HrGXuTNII3xD5Ys56ZM3POjJfXkzVkJ0PU4BhtFjUl0gnotdsw+v35/s0l&#10;JTFx13MDTjK6l5Fer16/Wo6+ky0MYHoZCIK42I2e0SEl31VVFIO0PC7AS4dOBcHyhL9hU/WBj4hu&#10;TdXW9btqhND7AELGiLd3s5OuCr5SUqSvSkWZiGEUe0vlDOVc57NaLXm3CdwPWhza4P/QheXaYdET&#10;1B1PnGyD/gvKahEggkoLAbYCpbSQhQOyaeo/2DwN3MvCBcWJ/iRT/H+w4nH3LRDdM9q+p8RxizN6&#10;llNS0vSkzfKMPnYY9eQxLk0fYMIxF6rRP4D4EYmD24G7jbwJAcZB8h7ba3JmdZY648QMsh6/QI9l&#10;+DZBAZpUsFk7VIMgOo5pfxoNtkIEXrZN+7ZGj0BXc1Vfop0r8O6Y7ENMnyRYkg1GA06+gPPdQ0xz&#10;6DEk13Jwr43Be94ZR0ZGry7ai5Jw5rE64XIabRnFgvjN65I5fnR9SU5cm9nGXow7kM48Z8ZpWk9F&#10;3qZIkhVZQ79HGQLMy4iPB40Bwi9KRlxERuPPLQ+SEvPZoZR5a49GOBrro8GdwFRGEyWzeZvKds8c&#10;b1BipQv9l8qHHnGhioCH5c8be/5fol6e6Oo3AAAA//8DAFBLAwQUAAYACAAAACEADe62Rd8AAAAK&#10;AQAADwAAAGRycy9kb3ducmV2LnhtbEyPQU+DQBCF7yb+h8008WYXjFSkLE1j9GRipHjwuMAUNmVn&#10;kd22+O+dnuxt5r2XN9/km9kO4oSTN44UxMsIBFLjWkOdgq/q7T4F4YOmVg+OUMEvetgUtze5zlp3&#10;phJPu9AJLiGfaQV9CGMmpW96tNov3YjE3t5NVgdep062kz5zuR3kQxStpNWG+EKvR3zpsTnsjlbB&#10;9pvKV/PzUX+W+9JU1XNE76uDUneLebsGEXAO/2G44DM6FMxUuyO1XgwK0iTmpIKn5JGHSyBOExA1&#10;Kykrssjl9QvFHwAAAP//AwBQSwECLQAUAAYACAAAACEAtoM4kv4AAADhAQAAEwAAAAAAAAAAAAAA&#10;AAAAAAAAW0NvbnRlbnRfVHlwZXNdLnhtbFBLAQItABQABgAIAAAAIQA4/SH/1gAAAJQBAAALAAAA&#10;AAAAAAAAAAAAAC8BAABfcmVscy8ucmVsc1BLAQItABQABgAIAAAAIQBL5G0uAwIAAOoDAAAOAAAA&#10;AAAAAAAAAAAAAC4CAABkcnMvZTJvRG9jLnhtbFBLAQItABQABgAIAAAAIQAN7rZF3wAAAAoBAAAP&#10;AAAAAAAAAAAAAAAAAF0EAABkcnMvZG93bnJldi54bWxQSwUGAAAAAAQABADzAAAAaQUAAAAA&#10;" filled="f" stroked="f">
                <v:textbox inset="0,0,0,0">
                  <w:txbxContent>
                    <w:p w:rsidR="0001339E" w:rsidRPr="00741CA3" w:rsidRDefault="0001339E" w:rsidP="00F323CF">
                      <w:pPr>
                        <w:widowControl w:val="0"/>
                        <w:adjustRightInd w:val="0"/>
                        <w:snapToGrid w:val="0"/>
                        <w:jc w:val="left"/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</w:pPr>
                      <w:r w:rsidRPr="00741CA3"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sym w:font="Wingdings" w:char="F090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492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850"/>
        <w:gridCol w:w="1701"/>
        <w:gridCol w:w="1276"/>
      </w:tblGrid>
      <w:tr w:rsidR="00CF4653" w:rsidRPr="00741CA3" w:rsidTr="00CF4653">
        <w:trPr>
          <w:trHeight w:val="140"/>
        </w:trPr>
        <w:tc>
          <w:tcPr>
            <w:tcW w:w="1096" w:type="dxa"/>
          </w:tcPr>
          <w:p w:rsidR="00CF4653" w:rsidRPr="00741CA3" w:rsidRDefault="00CF465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Cs w:val="24"/>
              </w:rPr>
            </w:pPr>
            <w:r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t>Artikel-Nr</w:t>
            </w:r>
          </w:p>
        </w:tc>
        <w:tc>
          <w:tcPr>
            <w:tcW w:w="850" w:type="dxa"/>
          </w:tcPr>
          <w:p w:rsidR="00CF4653" w:rsidRPr="00741CA3" w:rsidRDefault="00CF465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Cs w:val="24"/>
              </w:rPr>
            </w:pPr>
            <w:r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t>Menge</w:t>
            </w:r>
          </w:p>
        </w:tc>
        <w:tc>
          <w:tcPr>
            <w:tcW w:w="1701" w:type="dxa"/>
          </w:tcPr>
          <w:p w:rsidR="00CF4653" w:rsidRPr="00741CA3" w:rsidRDefault="00CF465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Cs w:val="24"/>
              </w:rPr>
            </w:pPr>
            <w:r w:rsidRPr="00741CA3">
              <w:rPr>
                <w:rFonts w:asciiTheme="minorHAnsi" w:hAnsiTheme="minorHAnsi"/>
                <w:color w:val="262626"/>
                <w:spacing w:val="0"/>
                <w:szCs w:val="24"/>
              </w:rPr>
              <w:t>Bezeichnung</w:t>
            </w:r>
          </w:p>
        </w:tc>
        <w:tc>
          <w:tcPr>
            <w:tcW w:w="1276" w:type="dxa"/>
          </w:tcPr>
          <w:p w:rsidR="00CF4653" w:rsidRPr="00741CA3" w:rsidRDefault="00CF465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Cs w:val="24"/>
              </w:rPr>
              <w:t>netto</w:t>
            </w:r>
          </w:p>
        </w:tc>
      </w:tr>
      <w:tr w:rsidR="00CF4653" w:rsidRPr="002A1A35" w:rsidTr="00CF4653">
        <w:trPr>
          <w:trHeight w:val="140"/>
        </w:trPr>
        <w:tc>
          <w:tcPr>
            <w:tcW w:w="1096" w:type="dxa"/>
          </w:tcPr>
          <w:p w:rsidR="00CF4653" w:rsidRPr="002A1A35" w:rsidRDefault="00CF465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456789</w: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F4653" w:rsidRPr="002A1A35" w:rsidRDefault="00CF465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20</w: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F4653" w:rsidRPr="002A1A35" w:rsidRDefault="00CF4653" w:rsidP="000374DB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Päckchen</w: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</w:t>
            </w: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Kaffee</w: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F4653" w:rsidRPr="002A1A35" w:rsidRDefault="00CF4653" w:rsidP="000374DB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99</w: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,</w:t>
            </w: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80</w: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€ </w:t>
            </w:r>
          </w:p>
        </w:tc>
      </w:tr>
      <w:tr w:rsidR="00CF4653" w:rsidRPr="002A1A35" w:rsidTr="00CF4653">
        <w:trPr>
          <w:trHeight w:val="140"/>
        </w:trPr>
        <w:tc>
          <w:tcPr>
            <w:tcW w:w="1096" w:type="dxa"/>
          </w:tcPr>
          <w:p w:rsidR="00CF4653" w:rsidRPr="002A1A35" w:rsidRDefault="00CF465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6789123</w: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F4653" w:rsidRPr="002A1A35" w:rsidRDefault="00CF465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10</w:t>
            </w:r>
          </w:p>
        </w:tc>
        <w:tc>
          <w:tcPr>
            <w:tcW w:w="1701" w:type="dxa"/>
          </w:tcPr>
          <w:p w:rsidR="00CF4653" w:rsidRPr="002A1A35" w:rsidRDefault="00CF465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Kartons Zucker</w: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F4653" w:rsidRPr="002A1A35" w:rsidRDefault="00CF465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 w:rsidRPr="00991D46">
              <w:rPr>
                <w:rFonts w:asciiTheme="minorHAnsi" w:hAnsiTheme="minorHAnsi"/>
                <w:noProof/>
                <w:color w:val="262626"/>
                <w:spacing w:val="0"/>
                <w:sz w:val="22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673926D8" wp14:editId="16940AA8">
                      <wp:simplePos x="0" y="0"/>
                      <wp:positionH relativeFrom="page">
                        <wp:posOffset>594995</wp:posOffset>
                      </wp:positionH>
                      <wp:positionV relativeFrom="page">
                        <wp:posOffset>-15875</wp:posOffset>
                      </wp:positionV>
                      <wp:extent cx="186690" cy="201295"/>
                      <wp:effectExtent l="0" t="0" r="3810" b="8255"/>
                      <wp:wrapNone/>
                      <wp:docPr id="3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2012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4653" w:rsidRPr="00741CA3" w:rsidRDefault="00CF4653" w:rsidP="00CA1879">
                                  <w:pPr>
                                    <w:widowControl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Myriad Pro" w:eastAsiaTheme="minorHAnsi" w:hAnsi="Myriad Pro" w:cs="Myriad Pro"/>
                                      <w:color w:val="850000"/>
                                      <w:spacing w:val="0"/>
                                      <w:sz w:val="28"/>
                                      <w:lang w:eastAsia="en-US"/>
                                    </w:rPr>
                                  </w:pPr>
                                  <w:r w:rsidRPr="00741CA3">
                                    <w:rPr>
                                      <w:rFonts w:ascii="Myriad Pro" w:eastAsiaTheme="minorHAnsi" w:hAnsi="Myriad Pro" w:cs="Myriad Pro"/>
                                      <w:color w:val="850000"/>
                                      <w:spacing w:val="0"/>
                                      <w:sz w:val="28"/>
                                      <w:lang w:eastAsia="en-US"/>
                                    </w:rPr>
                                    <w:sym w:font="Wingdings" w:char="F092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926D8" id="_x0000_s1038" type="#_x0000_t202" style="position:absolute;margin-left:46.85pt;margin-top:-1.25pt;width:14.7pt;height:15.8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87AgIAAOoDAAAOAAAAZHJzL2Uyb0RvYy54bWysU9uO0zAQfUfiHyy/07RFrbpR3dWyyyKk&#10;5SLt8gGuL42F7TG226R8PWOnLRW8IfJgTTKeM3POnKxvB2fJQcVkwDM6m0wpUV6ANH7H6LeXxzcr&#10;SlLmXnILXjF6VInebl6/WvehVXPowEoVCYL41PaB0S7n0DZNEp1yPE0gKI9JDdHxjK9x18jIe0R3&#10;tplPp8umhyhDBKFSwq8PY5JuKr7WSuQvWieViWUUZ8v1jPXclrPZrHm7izx0RpzG4P8whePGY9ML&#10;1APPnOyj+QvKGREhgc4TAa4BrY1QlQOymU3/YPPc8aAqFxQnhYtM6f/Bis+Hr5EYyehblMdzhzt6&#10;UUPWykoyL/L0IbV46zngvTy8gwHXXKmm8ATieyIe7jvud+ouRug7xSWONyuVzVXpiJMKyLb/BBLb&#10;8H2GCjTo6Ip2qAZBdJzjeFkNjkJEablaLm8wIzCFSs1vFrUDb8/FIab8QYEjJWA04uYrOD88pVyG&#10;4e35Sunl4dFYW7dvPekZvVnMF7XgKuNMRnNa4xhdTcsz2qVwfO9lLc7c2DHGBtafSBeeI+M8bIcq&#10;7+wi5hbkEWWIMJoRfx4MOog/KenRiIymH3seFSX2o0cpi2vPQTwH23PAvcBSRjMlY3ifq7tHjnco&#10;sTaVftnF2Pk0IxqqqnIyf3Hs9Xu99fsX3fwCAAD//wMAUEsDBBQABgAIAAAAIQBZdU0+3gAAAAgB&#10;AAAPAAAAZHJzL2Rvd25yZXYueG1sTI8xT8MwFIR3JP6D9SqxtU5dUUgap6oQTEiINAyMTvyaWI2f&#10;Q+y24d/jTnQ83enuu3w72Z6dcfTGkYTlIgGG1DhtqJXwVb3Nn4H5oEir3hFK+EUP2+L+LleZdhcq&#10;8bwPLYsl5DMloQthyDj3TYdW+YUbkKJ3cKNVIcqx5XpUl1huey6SZM2tMhQXOjXgS4fNcX+yEnbf&#10;VL6an4/6szyUpqrShN7XRykfZtNuAyzgFP7DcMWP6FBEptqdSHvWS0hXTzEpYS4egV19sVoCqyWI&#10;VAAvcn57oPgDAAD//wMAUEsBAi0AFAAGAAgAAAAhALaDOJL+AAAA4QEAABMAAAAAAAAAAAAAAAAA&#10;AAAAAFtDb250ZW50X1R5cGVzXS54bWxQSwECLQAUAAYACAAAACEAOP0h/9YAAACUAQAACwAAAAAA&#10;AAAAAAAAAAAvAQAAX3JlbHMvLnJlbHNQSwECLQAUAAYACAAAACEAX2MPOwICAADqAwAADgAAAAAA&#10;AAAAAAAAAAAuAgAAZHJzL2Uyb0RvYy54bWxQSwECLQAUAAYACAAAACEAWXVNPt4AAAAIAQAADwAA&#10;AAAAAAAAAAAAAABcBAAAZHJzL2Rvd25yZXYueG1sUEsFBgAAAAAEAAQA8wAAAGcFAAAAAA==&#10;" filled="f" stroked="f">
                      <v:textbox inset="0,0,0,0">
                        <w:txbxContent>
                          <w:p w:rsidR="00CF4653" w:rsidRPr="00741CA3" w:rsidRDefault="00CF4653" w:rsidP="00CA1879">
                            <w:pPr>
                              <w:widowControl w:val="0"/>
                              <w:adjustRightInd w:val="0"/>
                              <w:snapToGrid w:val="0"/>
                              <w:jc w:val="left"/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</w:pPr>
                            <w:r w:rsidRPr="00741CA3"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sym w:font="Wingdings" w:char="F092"/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52,50 € </w:t>
            </w:r>
          </w:p>
        </w:tc>
      </w:tr>
      <w:tr w:rsidR="00CF4653" w:rsidRPr="002A1A35" w:rsidTr="00CF4653">
        <w:trPr>
          <w:trHeight w:val="140"/>
        </w:trPr>
        <w:tc>
          <w:tcPr>
            <w:tcW w:w="1096" w:type="dxa"/>
          </w:tcPr>
          <w:p w:rsidR="00CF4653" w:rsidRPr="002A1A35" w:rsidRDefault="00CF4653" w:rsidP="00B5359A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123</w:t>
            </w: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45</w: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F4653" w:rsidRPr="002A1A35" w:rsidRDefault="00CF4653" w:rsidP="00B5359A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20 </w:t>
            </w:r>
          </w:p>
        </w:tc>
        <w:tc>
          <w:tcPr>
            <w:tcW w:w="1701" w:type="dxa"/>
          </w:tcPr>
          <w:p w:rsidR="00CF4653" w:rsidRPr="002A1A35" w:rsidRDefault="00CF4653" w:rsidP="00B5359A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CD-ROMs</w: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F4653" w:rsidRPr="002A1A35" w:rsidRDefault="00CF4653" w:rsidP="00B5359A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</w:p>
        </w:tc>
      </w:tr>
      <w:tr w:rsidR="00CF4653" w:rsidRPr="002A1A35" w:rsidTr="00CF4653">
        <w:trPr>
          <w:trHeight w:val="284"/>
        </w:trPr>
        <w:tc>
          <w:tcPr>
            <w:tcW w:w="1096" w:type="dxa"/>
            <w:tcBorders>
              <w:bottom w:val="single" w:sz="4" w:space="0" w:color="auto"/>
            </w:tcBorders>
          </w:tcPr>
          <w:p w:rsidR="00CF4653" w:rsidRPr="002A1A35" w:rsidRDefault="00CF465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456123</w: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4653" w:rsidRPr="002A1A35" w:rsidRDefault="00CF465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4653" w:rsidRPr="002A1A35" w:rsidRDefault="00CF465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Bücher</w: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4653" w:rsidRPr="002A1A35" w:rsidRDefault="00CF465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49,80</w: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€ </w:t>
            </w:r>
          </w:p>
        </w:tc>
      </w:tr>
      <w:tr w:rsidR="00CF4653" w:rsidRPr="001B67C3" w:rsidTr="00CF4653">
        <w:trPr>
          <w:trHeight w:hRule="exact" w:val="57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653" w:rsidRPr="001B67C3" w:rsidRDefault="00CF465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16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653" w:rsidRPr="001B67C3" w:rsidRDefault="00CF465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1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653" w:rsidRPr="001B67C3" w:rsidRDefault="00CF465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653" w:rsidRPr="001B67C3" w:rsidRDefault="00CF465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16"/>
                <w:szCs w:val="24"/>
              </w:rPr>
            </w:pPr>
          </w:p>
        </w:tc>
      </w:tr>
      <w:tr w:rsidR="00CF4653" w:rsidRPr="002A1A35" w:rsidTr="00CF4653">
        <w:trPr>
          <w:trHeight w:val="140"/>
        </w:trPr>
        <w:tc>
          <w:tcPr>
            <w:tcW w:w="3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4653" w:rsidRPr="002A1A35" w:rsidRDefault="00CF4653" w:rsidP="00CF4653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Summe Lieferungen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4653" w:rsidRPr="002A1A35" w:rsidRDefault="00CF465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202,10</w: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€ </w:t>
            </w:r>
          </w:p>
        </w:tc>
      </w:tr>
      <w:tr w:rsidR="00CF4653" w:rsidRPr="002A1A35" w:rsidTr="00CF4653">
        <w:trPr>
          <w:trHeight w:val="140"/>
        </w:trPr>
        <w:tc>
          <w:tcPr>
            <w:tcW w:w="3647" w:type="dxa"/>
            <w:gridSpan w:val="3"/>
          </w:tcPr>
          <w:p w:rsidR="00CF4653" w:rsidRPr="002A1A35" w:rsidRDefault="00CF4653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Rechnungsbetrag</w:t>
            </w:r>
          </w:p>
        </w:tc>
        <w:tc>
          <w:tcPr>
            <w:tcW w:w="1276" w:type="dxa"/>
          </w:tcPr>
          <w:p w:rsidR="00CF4653" w:rsidRPr="002A1A35" w:rsidRDefault="00A13E08" w:rsidP="002A1A35">
            <w:pPr>
              <w:tabs>
                <w:tab w:val="left" w:pos="1775"/>
              </w:tabs>
              <w:autoSpaceDE w:val="0"/>
              <w:autoSpaceDN w:val="0"/>
              <w:adjustRightInd w:val="0"/>
              <w:spacing w:line="241" w:lineRule="atLeast"/>
              <w:jc w:val="left"/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</w:pPr>
            <w:r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202,10</w:t>
            </w:r>
            <w:r w:rsidRPr="002A1A35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 xml:space="preserve"> </w:t>
            </w:r>
            <w:r w:rsidR="00CF4653">
              <w:rPr>
                <w:rFonts w:asciiTheme="minorHAnsi" w:hAnsiTheme="minorHAnsi"/>
                <w:color w:val="262626"/>
                <w:spacing w:val="0"/>
                <w:sz w:val="22"/>
                <w:szCs w:val="24"/>
              </w:rPr>
              <w:t>€</w:t>
            </w:r>
          </w:p>
        </w:tc>
      </w:tr>
    </w:tbl>
    <w:p w:rsidR="00A13E08" w:rsidRPr="00A13E08" w:rsidRDefault="00A13E08" w:rsidP="00A13E08">
      <w:pPr>
        <w:pStyle w:val="Anrede"/>
        <w:tabs>
          <w:tab w:val="left" w:pos="3600"/>
        </w:tabs>
        <w:spacing w:before="240" w:after="240"/>
        <w:ind w:right="3224"/>
        <w:jc w:val="left"/>
        <w:rPr>
          <w:rFonts w:asciiTheme="minorHAnsi" w:hAnsiTheme="minorHAnsi"/>
          <w:iCs/>
          <w:color w:val="262626"/>
          <w:spacing w:val="0"/>
          <w:sz w:val="22"/>
          <w:szCs w:val="24"/>
        </w:rPr>
      </w:pPr>
      <w:r w:rsidRPr="00991D46">
        <w:rPr>
          <w:rFonts w:asciiTheme="minorHAnsi" w:hAnsiTheme="minorHAnsi"/>
          <w:noProof/>
          <w:color w:val="262626"/>
          <w:spacing w:val="0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43974CC" wp14:editId="4B426B88">
                <wp:simplePos x="0" y="0"/>
                <wp:positionH relativeFrom="page">
                  <wp:posOffset>540385</wp:posOffset>
                </wp:positionH>
                <wp:positionV relativeFrom="page">
                  <wp:posOffset>6272742</wp:posOffset>
                </wp:positionV>
                <wp:extent cx="187200" cy="201600"/>
                <wp:effectExtent l="0" t="0" r="3810" b="825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" cy="20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653" w:rsidRPr="00741CA3" w:rsidRDefault="00CF4653" w:rsidP="00CA1879">
                            <w:pPr>
                              <w:widowControl w:val="0"/>
                              <w:adjustRightInd w:val="0"/>
                              <w:snapToGrid w:val="0"/>
                              <w:jc w:val="left"/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</w:pPr>
                            <w:r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sym w:font="Wingdings" w:char="F093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974CC" id="_x0000_s1039" type="#_x0000_t202" style="position:absolute;margin-left:42.55pt;margin-top:493.9pt;width:14.75pt;height:15.8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xuAgIAAOkDAAAOAAAAZHJzL2Uyb0RvYy54bWysU9tuEzEQfUfiHyy/k01StZRVnKq0FCGV&#10;gtTyAY4vWQvbY2wnu+HrGXuzIYI3xD5Ys+uZM3POnF3dDM6SvYrJgGd0MZtTorwAafyW0W8vD2+u&#10;KUmZe8kteMXoQSV6s379atWHVi2hAytVJAjiU9sHRrucQ9s0SXTK8TSDoDxeaoiOZ3yN20ZG3iO6&#10;s81yPr9qeogyRBAqJfx6P17SdcXXWon8ReukMrGM4my5nrGem3I26xVvt5GHzojjGPwfpnDceGx6&#10;grrnmZNdNH9BOSMiJNB5JsA1oLURqnJANov5H2yeOx5U5YLipHCSKf0/WPG0/xqJkYxeUOK5wxW9&#10;qCFrZSVZFnX6kFpMeg6Ylof3MOCWK9MUHkF8T8TDXcf9Vt3GCH2nuMTpFqWyOSsdcVIB2fSfQWIb&#10;vstQgQYdXZEOxSCIjls6nDaDoxBRWl6/xW1TIvAKhbrCuHTg7VQcYsofFThSAkYjLr6C8/1jymPq&#10;lFJ6eXgw1uJ33lpPekbfXS4va8HZjTMZvWmNY/R6Xp7RLYXjBy9rcebGjjHOYv2RdOE5Ms7DZqjq&#10;Li4mMTcgDyhDhNGL+O9g0EH8SUmPPmQ0/djxqCixnzxKWUw7BXEKNlPAvcBSRjMlY3iXq7lHjrco&#10;sTaVftnF2Pk4I/qpCnj0fjHs+XvN+v2Hrn8BAAD//wMAUEsDBBQABgAIAAAAIQAq9/Os4AAAAAsB&#10;AAAPAAAAZHJzL2Rvd25yZXYueG1sTI/BTsMwDIbvSLxDZCRuLClipS1NpwnBCQnRlQPHtPHaaI1T&#10;mmwrb092gpstf/r9/eVmsSM74eyNIwnJSgBD6pw21Ev4bF7vMmA+KNJqdIQSftDDprq+KlWh3Zlq&#10;PO1Cz2II+UJJGEKYCs59N6BVfuUmpHjbu9mqENe553pW5xhuR34vRMqtMhQ/DGrC5wG7w+5oJWy/&#10;qH4x3+/tR72vTdPkgt7Sg5S3N8v2CVjAJfzBcNGP6lBFp9YdSXs2SsjWSSQl5NljrHABkocUWBsH&#10;keRr4FXJ/3eofgEAAP//AwBQSwECLQAUAAYACAAAACEAtoM4kv4AAADhAQAAEwAAAAAAAAAAAAAA&#10;AAAAAAAAW0NvbnRlbnRfVHlwZXNdLnhtbFBLAQItABQABgAIAAAAIQA4/SH/1gAAAJQBAAALAAAA&#10;AAAAAAAAAAAAAC8BAABfcmVscy8ucmVsc1BLAQItABQABgAIAAAAIQAlWRxuAgIAAOkDAAAOAAAA&#10;AAAAAAAAAAAAAC4CAABkcnMvZTJvRG9jLnhtbFBLAQItABQABgAIAAAAIQAq9/Os4AAAAAsBAAAP&#10;AAAAAAAAAAAAAAAAAFwEAABkcnMvZG93bnJldi54bWxQSwUGAAAAAAQABADzAAAAaQUAAAAA&#10;" filled="f" stroked="f">
                <v:textbox inset="0,0,0,0">
                  <w:txbxContent>
                    <w:p w:rsidR="00CF4653" w:rsidRPr="00741CA3" w:rsidRDefault="00CF4653" w:rsidP="00CA1879">
                      <w:pPr>
                        <w:widowControl w:val="0"/>
                        <w:adjustRightInd w:val="0"/>
                        <w:snapToGrid w:val="0"/>
                        <w:jc w:val="left"/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</w:pPr>
                      <w:r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sym w:font="Wingdings" w:char="F093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4653" w:rsidRPr="00CF4653">
        <w:rPr>
          <w:rFonts w:asciiTheme="minorHAnsi" w:hAnsiTheme="minorHAnsi"/>
          <w:iCs/>
          <w:color w:val="262626"/>
          <w:spacing w:val="0"/>
          <w:sz w:val="22"/>
          <w:szCs w:val="24"/>
        </w:rPr>
        <w:t>Diese Rechnung enthält aufgrund der Anwendung der Klein</w:t>
      </w:r>
      <w:r w:rsidR="00CF4653">
        <w:rPr>
          <w:rFonts w:asciiTheme="minorHAnsi" w:hAnsiTheme="minorHAnsi"/>
          <w:iCs/>
          <w:color w:val="262626"/>
          <w:spacing w:val="0"/>
          <w:sz w:val="22"/>
          <w:szCs w:val="24"/>
        </w:rPr>
        <w:t xml:space="preserve">unternehmerregelung (§ 19 </w:t>
      </w:r>
      <w:r w:rsidR="00CF4653" w:rsidRPr="00CF4653">
        <w:rPr>
          <w:rFonts w:asciiTheme="minorHAnsi" w:hAnsiTheme="minorHAnsi"/>
          <w:iCs/>
          <w:color w:val="262626"/>
          <w:spacing w:val="0"/>
          <w:sz w:val="22"/>
          <w:szCs w:val="24"/>
        </w:rPr>
        <w:t xml:space="preserve">Abs. 1 </w:t>
      </w:r>
      <w:r w:rsidR="00CF4653">
        <w:rPr>
          <w:rFonts w:asciiTheme="minorHAnsi" w:hAnsiTheme="minorHAnsi"/>
          <w:iCs/>
          <w:color w:val="262626"/>
          <w:spacing w:val="0"/>
          <w:sz w:val="22"/>
          <w:szCs w:val="24"/>
        </w:rPr>
        <w:t>UStG)</w:t>
      </w:r>
      <w:r w:rsidR="00CF4653" w:rsidRPr="00CF4653">
        <w:rPr>
          <w:rFonts w:asciiTheme="minorHAnsi" w:hAnsiTheme="minorHAnsi"/>
          <w:iCs/>
          <w:color w:val="262626"/>
          <w:spacing w:val="0"/>
          <w:sz w:val="22"/>
          <w:szCs w:val="24"/>
        </w:rPr>
        <w:t xml:space="preserve"> keine Umsatzsteuer.</w:t>
      </w:r>
      <w:r w:rsidR="00CF4653">
        <w:rPr>
          <w:rFonts w:asciiTheme="minorHAnsi" w:hAnsiTheme="minorHAnsi"/>
          <w:iCs/>
          <w:color w:val="262626"/>
          <w:spacing w:val="0"/>
          <w:sz w:val="22"/>
          <w:szCs w:val="24"/>
        </w:rPr>
        <w:t xml:space="preserve"> </w:t>
      </w:r>
    </w:p>
    <w:p w:rsidR="007215D5" w:rsidRDefault="00A13E08" w:rsidP="00272359">
      <w:pPr>
        <w:pStyle w:val="Anrede"/>
        <w:tabs>
          <w:tab w:val="left" w:pos="3600"/>
        </w:tabs>
        <w:spacing w:before="240" w:after="240"/>
        <w:ind w:right="3224"/>
        <w:jc w:val="left"/>
        <w:rPr>
          <w:rFonts w:asciiTheme="minorHAnsi" w:hAnsiTheme="minorHAnsi"/>
          <w:color w:val="262626"/>
          <w:spacing w:val="0"/>
          <w:sz w:val="22"/>
          <w:szCs w:val="24"/>
        </w:rPr>
      </w:pPr>
      <w:r w:rsidRPr="00991D46">
        <w:rPr>
          <w:rFonts w:asciiTheme="minorHAnsi" w:hAnsiTheme="minorHAnsi"/>
          <w:noProof/>
          <w:color w:val="262626"/>
          <w:spacing w:val="0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6099D70" wp14:editId="49E9AD53">
                <wp:simplePos x="0" y="0"/>
                <wp:positionH relativeFrom="page">
                  <wp:posOffset>540385</wp:posOffset>
                </wp:positionH>
                <wp:positionV relativeFrom="page">
                  <wp:posOffset>7291917</wp:posOffset>
                </wp:positionV>
                <wp:extent cx="309245" cy="147320"/>
                <wp:effectExtent l="0" t="0" r="0" b="5080"/>
                <wp:wrapNone/>
                <wp:docPr id="4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147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39E" w:rsidRPr="00F323CF" w:rsidRDefault="0001339E" w:rsidP="00AF021F">
                            <w:pPr>
                              <w:widowControl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yriad Pro" w:eastAsiaTheme="minorHAnsi" w:hAnsi="Myriad Pro" w:cs="Myriad Pro"/>
                                <w:color w:val="0070C0"/>
                                <w:spacing w:val="0"/>
                                <w:sz w:val="28"/>
                                <w:lang w:eastAsia="en-US"/>
                              </w:rPr>
                            </w:pPr>
                            <w:r w:rsidRPr="00AF021F">
                              <w:rPr>
                                <w:rFonts w:ascii="Informal011 Blk BT" w:eastAsiaTheme="minorHAnsi" w:hAnsi="Informal011 Blk BT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t>Z</w:t>
                            </w:r>
                            <w:r w:rsidRPr="00741CA3"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sym w:font="Wingdings" w:char="F08C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99D70" id="_x0000_s1040" type="#_x0000_t202" style="position:absolute;margin-left:42.55pt;margin-top:574.15pt;width:24.35pt;height:11.6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0ZABwIAAOoDAAAOAAAAZHJzL2Uyb0RvYy54bWysU9tuGyEQfa/Uf0C813uJ3SYrr6M0aapK&#10;6UVK+gEYWC8qMBSwd9Ovz8B6Xat9q7oPaFiYM3POHNbXo9HkIH1QYFtaLUpKpOUglN219PvT/ZtL&#10;SkJkVjANVrb0WQZ6vXn9aj24RtbQgxbSEwSxoRlcS/sYXVMUgffSsLAAJy0eduANi7j1u0J4NiC6&#10;0UVdlm+LAbxwHrgMAf/eTYd0k/G7TvL4teuCjES3FHuLefV53aa12KxZs/PM9Yof22D/0IVhymLR&#10;E9Qdi4zsvfoLyijuIUAXFxxMAV2nuMwckE1V/sHmsWdOZi4oTnAnmcL/g+VfDt88UaKly4oSywzO&#10;6EmOsZNakDrJM7jQ4K1Hh/fi+B5GHHOmGtwD8B+BWLjtmd3JG+9h6CUT2F6VMouz1AknJJDt8BkE&#10;lmH7CBlo7LxJ2qEaBNFxTM+n0WArhOPPi/KqXq4o4XhULd9d1Hl0BWvmZOdD/CjBkBS01OPkMzg7&#10;PISYmmHNfCXVsnCvtM7T15YMLb1a1auccHZiVERzamVaelmmb7JL4vjBipwcmdJTjAW0PZJOPCfG&#10;cdyOWd5qOYu5BfGMMniYzIiPB4Me/C9KBjRiS8PPPfOSEv3JopTJtXPg52A7B8xyTG1ppGQKb2N2&#10;98TxBiXuVKafZjFVPvaIhsqqHM2fHHu+z7d+P9HNCwAAAP//AwBQSwMEFAAGAAgAAAAhAN96kF/g&#10;AAAADAEAAA8AAABkcnMvZG93bnJldi54bWxMjz1PwzAQhnck/oN1SGzUCaElTeNUFYIJCTUNA6MT&#10;u4nV+Bxitw3/nssE47336P3It5Pt2UWP3jgUEC8iYBobpwy2Aj6rt4cUmA8SlewdagE/2sO2uL3J&#10;ZabcFUt9OYSWkQn6TAroQhgyzn3TaSv9wg0a6Xd0o5WBzrHlapRXMrc9f4yiFbfSICV0ctAvnW5O&#10;h7MVsPvC8tV8f9T78liaqlpH+L46CXF/N+02wIKewh8Mc32qDgV1qt0ZlWe9gHQZE0l6/JQmwGYi&#10;SWhMPUvP8RJ4kfP/I4pfAAAA//8DAFBLAQItABQABgAIAAAAIQC2gziS/gAAAOEBAAATAAAAAAAA&#10;AAAAAAAAAAAAAABbQ29udGVudF9UeXBlc10ueG1sUEsBAi0AFAAGAAgAAAAhADj9If/WAAAAlAEA&#10;AAsAAAAAAAAAAAAAAAAALwEAAF9yZWxzLy5yZWxzUEsBAi0AFAAGAAgAAAAhADCfRkAHAgAA6gMA&#10;AA4AAAAAAAAAAAAAAAAALgIAAGRycy9lMm9Eb2MueG1sUEsBAi0AFAAGAAgAAAAhAN96kF/gAAAA&#10;DAEAAA8AAAAAAAAAAAAAAAAAYQQAAGRycy9kb3ducmV2LnhtbFBLBQYAAAAABAAEAPMAAABuBQAA&#10;AAA=&#10;" filled="f" stroked="f">
                <v:textbox inset="0,0,0,0">
                  <w:txbxContent>
                    <w:p w:rsidR="0001339E" w:rsidRPr="00F323CF" w:rsidRDefault="0001339E" w:rsidP="00AF021F">
                      <w:pPr>
                        <w:widowControl w:val="0"/>
                        <w:adjustRightInd w:val="0"/>
                        <w:snapToGrid w:val="0"/>
                        <w:spacing w:line="240" w:lineRule="exact"/>
                        <w:jc w:val="left"/>
                        <w:rPr>
                          <w:rFonts w:ascii="Myriad Pro" w:eastAsiaTheme="minorHAnsi" w:hAnsi="Myriad Pro" w:cs="Myriad Pro"/>
                          <w:color w:val="0070C0"/>
                          <w:spacing w:val="0"/>
                          <w:sz w:val="28"/>
                          <w:lang w:eastAsia="en-US"/>
                        </w:rPr>
                      </w:pPr>
                      <w:r w:rsidRPr="00AF021F">
                        <w:rPr>
                          <w:rFonts w:ascii="Informal011 Blk BT" w:eastAsiaTheme="minorHAnsi" w:hAnsi="Informal011 Blk BT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t>Z</w:t>
                      </w:r>
                      <w:r w:rsidRPr="00741CA3"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sym w:font="Wingdings" w:char="F08C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101E" w:rsidRPr="00CA101E">
        <w:rPr>
          <w:rFonts w:asciiTheme="minorHAnsi" w:hAnsiTheme="minorHAnsi"/>
          <w:color w:val="262626"/>
          <w:spacing w:val="0"/>
          <w:sz w:val="22"/>
          <w:szCs w:val="24"/>
        </w:rPr>
        <w:t xml:space="preserve">Zahlungshinweise: </w:t>
      </w:r>
      <w:r w:rsidR="00CA101E">
        <w:rPr>
          <w:rFonts w:asciiTheme="minorHAnsi" w:hAnsiTheme="minorHAnsi"/>
          <w:color w:val="262626"/>
          <w:spacing w:val="0"/>
          <w:sz w:val="22"/>
          <w:szCs w:val="24"/>
        </w:rPr>
        <w:t xml:space="preserve">Der </w:t>
      </w:r>
      <w:r w:rsidR="00CA101E" w:rsidRPr="00CA101E">
        <w:rPr>
          <w:rFonts w:asciiTheme="minorHAnsi" w:hAnsiTheme="minorHAnsi"/>
          <w:color w:val="262626"/>
          <w:spacing w:val="0"/>
          <w:sz w:val="22"/>
          <w:szCs w:val="24"/>
        </w:rPr>
        <w:t xml:space="preserve">Rechnungsbetrag </w:t>
      </w:r>
      <w:r w:rsidR="00CA101E">
        <w:rPr>
          <w:rFonts w:asciiTheme="minorHAnsi" w:hAnsiTheme="minorHAnsi"/>
          <w:color w:val="262626"/>
          <w:spacing w:val="0"/>
          <w:sz w:val="22"/>
          <w:szCs w:val="24"/>
        </w:rPr>
        <w:t xml:space="preserve">ist </w:t>
      </w:r>
      <w:r w:rsidR="00CA101E" w:rsidRPr="00CA101E">
        <w:rPr>
          <w:rFonts w:asciiTheme="minorHAnsi" w:hAnsiTheme="minorHAnsi"/>
          <w:color w:val="262626"/>
          <w:spacing w:val="0"/>
          <w:sz w:val="22"/>
          <w:szCs w:val="24"/>
        </w:rPr>
        <w:t xml:space="preserve">fällig bis </w:t>
      </w:r>
      <w:r w:rsidR="00CA101E">
        <w:rPr>
          <w:rFonts w:asciiTheme="minorHAnsi" w:hAnsiTheme="minorHAnsi"/>
          <w:color w:val="262626"/>
          <w:spacing w:val="0"/>
          <w:sz w:val="22"/>
          <w:szCs w:val="24"/>
        </w:rPr>
        <w:t>00</w:t>
      </w:r>
      <w:r w:rsidR="00CA101E" w:rsidRPr="00CA101E">
        <w:rPr>
          <w:rFonts w:asciiTheme="minorHAnsi" w:hAnsiTheme="minorHAnsi"/>
          <w:color w:val="262626"/>
          <w:spacing w:val="0"/>
          <w:sz w:val="22"/>
          <w:szCs w:val="24"/>
        </w:rPr>
        <w:t>.</w:t>
      </w:r>
      <w:r w:rsidR="00CA101E">
        <w:rPr>
          <w:rFonts w:asciiTheme="minorHAnsi" w:hAnsiTheme="minorHAnsi"/>
          <w:color w:val="262626"/>
          <w:spacing w:val="0"/>
          <w:sz w:val="22"/>
          <w:szCs w:val="24"/>
        </w:rPr>
        <w:t>00</w:t>
      </w:r>
      <w:r w:rsidR="00CA101E" w:rsidRPr="00CA101E">
        <w:rPr>
          <w:rFonts w:asciiTheme="minorHAnsi" w:hAnsiTheme="minorHAnsi"/>
          <w:color w:val="262626"/>
          <w:spacing w:val="0"/>
          <w:sz w:val="22"/>
          <w:szCs w:val="24"/>
        </w:rPr>
        <w:t>.201</w:t>
      </w:r>
      <w:r w:rsidR="00CA101E">
        <w:rPr>
          <w:rFonts w:asciiTheme="minorHAnsi" w:hAnsiTheme="minorHAnsi"/>
          <w:color w:val="262626"/>
          <w:spacing w:val="0"/>
          <w:sz w:val="22"/>
          <w:szCs w:val="24"/>
        </w:rPr>
        <w:t xml:space="preserve">6. </w:t>
      </w:r>
    </w:p>
    <w:p w:rsidR="000B692B" w:rsidRPr="00CA101E" w:rsidRDefault="00CA101E" w:rsidP="00272359">
      <w:pPr>
        <w:pStyle w:val="Anrede"/>
        <w:tabs>
          <w:tab w:val="left" w:pos="3600"/>
        </w:tabs>
        <w:spacing w:before="240"/>
        <w:ind w:right="3224"/>
        <w:jc w:val="left"/>
        <w:rPr>
          <w:rFonts w:asciiTheme="minorHAnsi" w:hAnsiTheme="minorHAnsi"/>
          <w:color w:val="262626"/>
          <w:spacing w:val="0"/>
          <w:sz w:val="22"/>
          <w:szCs w:val="24"/>
        </w:rPr>
      </w:pPr>
      <w:r>
        <w:rPr>
          <w:rFonts w:asciiTheme="minorHAnsi" w:hAnsiTheme="minorHAnsi"/>
          <w:color w:val="262626"/>
          <w:spacing w:val="0"/>
          <w:sz w:val="22"/>
          <w:szCs w:val="24"/>
        </w:rPr>
        <w:t>Sie erhalten 1</w:t>
      </w:r>
      <w:r w:rsidRPr="00CA101E">
        <w:rPr>
          <w:rFonts w:asciiTheme="minorHAnsi" w:hAnsiTheme="minorHAnsi"/>
          <w:color w:val="262626"/>
          <w:spacing w:val="0"/>
          <w:sz w:val="22"/>
          <w:szCs w:val="24"/>
        </w:rPr>
        <w:t xml:space="preserve"> % Skonto bei Bezahlung innerhalb von </w:t>
      </w:r>
      <w:r>
        <w:rPr>
          <w:rFonts w:asciiTheme="minorHAnsi" w:hAnsiTheme="minorHAnsi"/>
          <w:color w:val="262626"/>
          <w:spacing w:val="0"/>
          <w:sz w:val="22"/>
          <w:szCs w:val="24"/>
        </w:rPr>
        <w:t>7</w:t>
      </w:r>
      <w:r w:rsidRPr="00CA101E">
        <w:rPr>
          <w:rFonts w:asciiTheme="minorHAnsi" w:hAnsiTheme="minorHAnsi"/>
          <w:color w:val="262626"/>
          <w:spacing w:val="0"/>
          <w:sz w:val="22"/>
          <w:szCs w:val="24"/>
        </w:rPr>
        <w:t xml:space="preserve"> Tagen.</w:t>
      </w:r>
    </w:p>
    <w:p w:rsidR="002E17A6" w:rsidRPr="00003907" w:rsidRDefault="00003907" w:rsidP="00272359">
      <w:pPr>
        <w:pStyle w:val="Anrede"/>
        <w:tabs>
          <w:tab w:val="left" w:pos="3600"/>
        </w:tabs>
        <w:spacing w:after="240"/>
        <w:ind w:right="3224"/>
        <w:rPr>
          <w:rFonts w:asciiTheme="minorHAnsi" w:hAnsiTheme="minorHAnsi"/>
          <w:color w:val="262626"/>
          <w:spacing w:val="0"/>
          <w:sz w:val="22"/>
          <w:szCs w:val="24"/>
        </w:rPr>
      </w:pPr>
      <w:r w:rsidRPr="00003907">
        <w:rPr>
          <w:rFonts w:asciiTheme="minorHAnsi" w:hAnsiTheme="minorHAnsi"/>
          <w:color w:val="262626"/>
          <w:spacing w:val="0"/>
          <w:sz w:val="22"/>
          <w:szCs w:val="24"/>
        </w:rPr>
        <w:t>Es bestehen Rabatt- und Bonusvereinbarungen</w:t>
      </w:r>
      <w:r w:rsidR="007215D5">
        <w:rPr>
          <w:rFonts w:asciiTheme="minorHAnsi" w:hAnsiTheme="minorHAnsi"/>
          <w:color w:val="262626"/>
          <w:spacing w:val="0"/>
          <w:sz w:val="22"/>
          <w:szCs w:val="24"/>
        </w:rPr>
        <w:t>.</w:t>
      </w:r>
    </w:p>
    <w:p w:rsidR="00003907" w:rsidRPr="00003907" w:rsidRDefault="00A13E08" w:rsidP="00272359">
      <w:pPr>
        <w:ind w:right="3224"/>
        <w:rPr>
          <w:rFonts w:asciiTheme="minorHAnsi" w:hAnsiTheme="minorHAnsi"/>
          <w:color w:val="262626"/>
          <w:spacing w:val="0"/>
          <w:sz w:val="22"/>
          <w:szCs w:val="24"/>
        </w:rPr>
      </w:pPr>
      <w:r w:rsidRPr="00991D46">
        <w:rPr>
          <w:rFonts w:asciiTheme="minorHAnsi" w:hAnsiTheme="minorHAnsi"/>
          <w:noProof/>
          <w:color w:val="262626"/>
          <w:spacing w:val="0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1FBF33F" wp14:editId="49AF8F2E">
                <wp:simplePos x="0" y="0"/>
                <wp:positionH relativeFrom="page">
                  <wp:posOffset>539750</wp:posOffset>
                </wp:positionH>
                <wp:positionV relativeFrom="page">
                  <wp:posOffset>8467090</wp:posOffset>
                </wp:positionV>
                <wp:extent cx="311150" cy="146050"/>
                <wp:effectExtent l="0" t="0" r="12700" b="6350"/>
                <wp:wrapNone/>
                <wp:docPr id="4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46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39E" w:rsidRPr="00F323CF" w:rsidRDefault="0001339E" w:rsidP="00AF021F">
                            <w:pPr>
                              <w:widowControl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yriad Pro" w:eastAsiaTheme="minorHAnsi" w:hAnsi="Myriad Pro" w:cs="Myriad Pro"/>
                                <w:color w:val="0070C0"/>
                                <w:spacing w:val="0"/>
                                <w:sz w:val="28"/>
                                <w:lang w:eastAsia="en-US"/>
                              </w:rPr>
                            </w:pPr>
                            <w:r w:rsidRPr="00AF021F">
                              <w:rPr>
                                <w:rFonts w:ascii="Informal011 Blk BT" w:eastAsiaTheme="minorHAnsi" w:hAnsi="Informal011 Blk BT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t>Z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sym w:font="Wingdings" w:char="F08E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BF33F" id="_x0000_s1041" type="#_x0000_t202" style="position:absolute;left:0;text-align:left;margin-left:42.5pt;margin-top:666.7pt;width:24.5pt;height:11.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r6BAIAAOoDAAAOAAAAZHJzL2Uyb0RvYy54bWysU1Fv0zAQfkfiP1h+p0nKOo2o7jQ2hpDG&#10;QNr4Aa5jNxa2z9huk/HrOTtNqeANkQfr4rv77r7vzuvr0RpykCFqcIw2i5oS6QR02u0Y/fZ8/+aK&#10;kpi467gBJxl9kZFeb16/Wg++lUvowXQyEARxsR08o31Kvq2qKHppeVyAlw6dCoLlCX/DruoCHxDd&#10;mmpZ15fVAKHzAYSMEW/vJifdFHylpEhflIoyEcMo9pbKGcq5zWe1WfN2F7jvtTi2wf+hC8u1w6In&#10;qDueONkH/ReU1SJABJUWAmwFSmkhCwdk09R/sHnquZeFC4oT/Umm+P9gxePhayC6Y/RiSYnjFmf0&#10;LMekpOnIMssz+Nhi1JPHuDS+hxHHXKhG/wDieyQObnvudvImBBh6yTtsr8mZ1VnqhBMzyHb4DB2W&#10;4fsEBWhUwWbtUA2C6Diml9NosBUi8PJt0zQr9Ah0NReXNdq5Am/nZB9i+ijBkmwwGnDyBZwfHmKa&#10;QueQXMvBvTYG73lrHBkYfbdarkrCmcfqhMtptGX0qs7ftC6Z4wfXleTEtZls7MW4I+nMc2Kcxu1Y&#10;5G1Ws5hb6F5QhgDTMuLjQaOH8JOSAReR0fhjz4OkxHxyKGXe2tkIs7GdDe4EpjKaKJnM21S2e+J4&#10;gxIrXejnWUyVjz3iQhUBj8ufN/b8v0T9fqKbXwAAAP//AwBQSwMEFAAGAAgAAAAhAKd2lqjgAAAA&#10;DAEAAA8AAABkcnMvZG93bnJldi54bWxMj0FPg0AQhe8m/ofNmHizi0JJRZamMXoyMVI8eFxgCpuy&#10;s8huW/z3Die9zbx5efO9fDvbQZxx8saRgvtVBAKpca2hTsFn9Xq3AeGDplYPjlDBD3rYFtdXuc5a&#10;d6ESz/vQCQ4hn2kFfQhjJqVverTar9yIxLeDm6wOvE6dbCd94XA7yIcoSqXVhvhDr0d87rE57k9W&#10;we6Lyhfz/V5/lIfSVNVjRG/pUanbm3n3BCLgHP7MsOAzOhTMVLsTtV4MCjZrrhJYj+M4AbE44oSl&#10;ehnWaQKyyOX/EsUvAAAA//8DAFBLAQItABQABgAIAAAAIQC2gziS/gAAAOEBAAATAAAAAAAAAAAA&#10;AAAAAAAAAABbQ29udGVudF9UeXBlc10ueG1sUEsBAi0AFAAGAAgAAAAhADj9If/WAAAAlAEAAAsA&#10;AAAAAAAAAAAAAAAALwEAAF9yZWxzLy5yZWxzUEsBAi0AFAAGAAgAAAAhAMFaqvoEAgAA6gMAAA4A&#10;AAAAAAAAAAAAAAAALgIAAGRycy9lMm9Eb2MueG1sUEsBAi0AFAAGAAgAAAAhAKd2lqjgAAAADAEA&#10;AA8AAAAAAAAAAAAAAAAAXgQAAGRycy9kb3ducmV2LnhtbFBLBQYAAAAABAAEAPMAAABrBQAAAAA=&#10;" filled="f" stroked="f">
                <v:textbox inset="0,0,0,0">
                  <w:txbxContent>
                    <w:p w:rsidR="0001339E" w:rsidRPr="00F323CF" w:rsidRDefault="0001339E" w:rsidP="00AF021F">
                      <w:pPr>
                        <w:widowControl w:val="0"/>
                        <w:adjustRightInd w:val="0"/>
                        <w:snapToGrid w:val="0"/>
                        <w:spacing w:line="240" w:lineRule="exact"/>
                        <w:jc w:val="left"/>
                        <w:rPr>
                          <w:rFonts w:ascii="Myriad Pro" w:eastAsiaTheme="minorHAnsi" w:hAnsi="Myriad Pro" w:cs="Myriad Pro"/>
                          <w:color w:val="0070C0"/>
                          <w:spacing w:val="0"/>
                          <w:sz w:val="28"/>
                          <w:lang w:eastAsia="en-US"/>
                        </w:rPr>
                      </w:pPr>
                      <w:r w:rsidRPr="00AF021F">
                        <w:rPr>
                          <w:rFonts w:ascii="Informal011 Blk BT" w:eastAsiaTheme="minorHAnsi" w:hAnsi="Informal011 Blk BT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t>Z</w:t>
                      </w:r>
                      <w:r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sym w:font="Wingdings" w:char="F08E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91D46">
        <w:rPr>
          <w:rFonts w:asciiTheme="minorHAnsi" w:hAnsiTheme="minorHAnsi"/>
          <w:noProof/>
          <w:color w:val="262626"/>
          <w:spacing w:val="0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B07FD46" wp14:editId="1C8C2E5D">
                <wp:simplePos x="0" y="0"/>
                <wp:positionH relativeFrom="page">
                  <wp:posOffset>539750</wp:posOffset>
                </wp:positionH>
                <wp:positionV relativeFrom="page">
                  <wp:posOffset>7959090</wp:posOffset>
                </wp:positionV>
                <wp:extent cx="311150" cy="146050"/>
                <wp:effectExtent l="0" t="0" r="12700" b="6350"/>
                <wp:wrapNone/>
                <wp:docPr id="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46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39E" w:rsidRPr="00F323CF" w:rsidRDefault="0001339E" w:rsidP="00AF021F">
                            <w:pPr>
                              <w:widowControl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Myriad Pro" w:eastAsiaTheme="minorHAnsi" w:hAnsi="Myriad Pro" w:cs="Myriad Pro"/>
                                <w:color w:val="0070C0"/>
                                <w:spacing w:val="0"/>
                                <w:sz w:val="28"/>
                                <w:lang w:eastAsia="en-US"/>
                              </w:rPr>
                            </w:pPr>
                            <w:r w:rsidRPr="00AF021F">
                              <w:rPr>
                                <w:rFonts w:ascii="Informal011 Blk BT" w:eastAsiaTheme="minorHAnsi" w:hAnsi="Informal011 Blk BT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t>Z</w:t>
                            </w:r>
                            <w:r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  <w:sym w:font="Wingdings" w:char="F08D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7FD46" id="_x0000_s1042" type="#_x0000_t202" style="position:absolute;left:0;text-align:left;margin-left:42.5pt;margin-top:626.7pt;width:24.5pt;height:11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k/AwIAAOoDAAAOAAAAZHJzL2Uyb0RvYy54bWysU1Fv0zAQfkfiP1h+p0nKWo2o6TQ2hpDG&#10;QNr4AY7tNBa2z9huk/LrOTtNqeANkQfr4rv77r7vzpub0WhykD4osA2tFiUl0nIQyu4a+u3l4c01&#10;JSEyK5gGKxt6lIHebF+/2gyulkvoQQvpCYLYUA+uoX2Mri6KwHtpWFiAkxadHXjDIv76XSE8GxDd&#10;6GJZlutiAC+cBy5DwNv7yUm3Gb/rJI9fui7ISHRDsbeYT5/PNp3FdsPqnWeuV/zUBvuHLgxTFoue&#10;oe5ZZGTv1V9QRnEPAbq44GAK6DrFZeaAbKryDzbPPXMyc0FxgjvLFP4fLH86fPVEiYZeoTyWGZzR&#10;ixxjJ7UgyyTP4EKNUc8O4+L4HkYcc6Ya3CPw74FYuOuZ3clb72HoJRPYXpUyi4vUCSckkHb4DALL&#10;sH2EDDR23iTtUA2C6NjH8TwabIVwvHxbVdUKPRxd1dW6RDtVYPWc7HyIHyUYkoyGepx8BmeHxxCn&#10;0Dkk1bLwoLTGe1ZrS4aGvlstVznhwmNUxOXUyjT0ukzftC6J4wcrcnJkSk829qLtiXTiOTGOYztm&#10;eav1LGYL4ogyeJiWER8PGj34n5QMuIgNDT/2zEtK9CeLUqatnQ0/G+1sMMsxtaGRksm8i3m7J463&#10;KHGnMv00i6nyqUdcqCzgafnTxl7+56jfT3T7CwAA//8DAFBLAwQUAAYACAAAACEAq+IU5uAAAAAM&#10;AQAADwAAAGRycy9kb3ducmV2LnhtbEyPQU+DQBCF7yb+h82YeLOLLcWKLE1j9GRipHjwuMAUNmVn&#10;kd22+O8dTnqcNy/vfS/bTrYXZxy9caTgfhGBQKpdY6hV8Fm+3m1A+KCp0b0jVPCDHrb59VWm08Zd&#10;qMDzPrSCQ8inWkEXwpBK6esOrfYLNyDx7+BGqwOfYyubUV843PZyGUWJtNoQN3R6wOcO6+P+ZBXs&#10;vqh4Md/v1UdxKExZPkb0lhyVur2Zdk8gAk7hzwwzPqNDzkyVO1HjRa9gs+YpgfXlehWDmB2rmKVq&#10;lh6SGGSeyf8j8l8AAAD//wMAUEsBAi0AFAAGAAgAAAAhALaDOJL+AAAA4QEAABMAAAAAAAAAAAAA&#10;AAAAAAAAAFtDb250ZW50X1R5cGVzXS54bWxQSwECLQAUAAYACAAAACEAOP0h/9YAAACUAQAACwAA&#10;AAAAAAAAAAAAAAAvAQAAX3JlbHMvLnJlbHNQSwECLQAUAAYACAAAACEAlSW5PwMCAADqAwAADgAA&#10;AAAAAAAAAAAAAAAuAgAAZHJzL2Uyb0RvYy54bWxQSwECLQAUAAYACAAAACEAq+IU5uAAAAAMAQAA&#10;DwAAAAAAAAAAAAAAAABdBAAAZHJzL2Rvd25yZXYueG1sUEsFBgAAAAAEAAQA8wAAAGoFAAAAAA==&#10;" filled="f" stroked="f">
                <v:textbox inset="0,0,0,0">
                  <w:txbxContent>
                    <w:p w:rsidR="0001339E" w:rsidRPr="00F323CF" w:rsidRDefault="0001339E" w:rsidP="00AF021F">
                      <w:pPr>
                        <w:widowControl w:val="0"/>
                        <w:adjustRightInd w:val="0"/>
                        <w:snapToGrid w:val="0"/>
                        <w:spacing w:line="240" w:lineRule="exact"/>
                        <w:jc w:val="left"/>
                        <w:rPr>
                          <w:rFonts w:ascii="Myriad Pro" w:eastAsiaTheme="minorHAnsi" w:hAnsi="Myriad Pro" w:cs="Myriad Pro"/>
                          <w:color w:val="0070C0"/>
                          <w:spacing w:val="0"/>
                          <w:sz w:val="28"/>
                          <w:lang w:eastAsia="en-US"/>
                        </w:rPr>
                      </w:pPr>
                      <w:r w:rsidRPr="00AF021F">
                        <w:rPr>
                          <w:rFonts w:ascii="Informal011 Blk BT" w:eastAsiaTheme="minorHAnsi" w:hAnsi="Informal011 Blk BT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t>Z</w:t>
                      </w:r>
                      <w:r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  <w:sym w:font="Wingdings" w:char="F08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3907" w:rsidRPr="00003907" w:rsidRDefault="00003907" w:rsidP="00272359">
      <w:pPr>
        <w:ind w:right="3224"/>
        <w:rPr>
          <w:rFonts w:asciiTheme="minorHAnsi" w:hAnsiTheme="minorHAnsi"/>
          <w:color w:val="262626"/>
          <w:spacing w:val="0"/>
          <w:sz w:val="22"/>
          <w:szCs w:val="24"/>
        </w:rPr>
      </w:pPr>
      <w:r w:rsidRPr="00003907">
        <w:rPr>
          <w:rFonts w:asciiTheme="minorHAnsi" w:hAnsiTheme="minorHAnsi"/>
          <w:color w:val="262626"/>
          <w:spacing w:val="0"/>
          <w:sz w:val="22"/>
          <w:szCs w:val="24"/>
        </w:rPr>
        <w:t>„Steuerschuldnerschaft des Leistungsempfängers“</w:t>
      </w:r>
    </w:p>
    <w:p w:rsidR="00003907" w:rsidRPr="00003907" w:rsidRDefault="00003907" w:rsidP="00272359">
      <w:pPr>
        <w:ind w:right="3224"/>
        <w:rPr>
          <w:rFonts w:asciiTheme="minorHAnsi" w:hAnsiTheme="minorHAnsi"/>
          <w:color w:val="262626"/>
          <w:spacing w:val="0"/>
          <w:sz w:val="22"/>
          <w:szCs w:val="24"/>
        </w:rPr>
      </w:pPr>
    </w:p>
    <w:p w:rsidR="00003907" w:rsidRPr="00003907" w:rsidRDefault="000A3EC7" w:rsidP="00272359">
      <w:pPr>
        <w:ind w:right="3224"/>
        <w:rPr>
          <w:rFonts w:asciiTheme="minorHAnsi" w:hAnsiTheme="minorHAnsi"/>
          <w:color w:val="262626"/>
          <w:spacing w:val="0"/>
          <w:sz w:val="22"/>
          <w:szCs w:val="24"/>
        </w:rPr>
      </w:pPr>
      <w:r w:rsidRPr="00991D46">
        <w:rPr>
          <w:rFonts w:asciiTheme="minorHAnsi" w:hAnsiTheme="minorHAnsi"/>
          <w:noProof/>
          <w:color w:val="262626"/>
          <w:spacing w:val="0"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9B39858" wp14:editId="09E84FF9">
                <wp:simplePos x="0" y="0"/>
                <wp:positionH relativeFrom="page">
                  <wp:posOffset>540385</wp:posOffset>
                </wp:positionH>
                <wp:positionV relativeFrom="page">
                  <wp:posOffset>9330055</wp:posOffset>
                </wp:positionV>
                <wp:extent cx="212400" cy="190800"/>
                <wp:effectExtent l="0" t="0" r="0" b="0"/>
                <wp:wrapNone/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" cy="19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39E" w:rsidRPr="00741CA3" w:rsidRDefault="0001339E" w:rsidP="000A3EC7">
                            <w:pPr>
                              <w:widowControl w:val="0"/>
                              <w:adjustRightInd w:val="0"/>
                              <w:snapToGrid w:val="0"/>
                              <w:jc w:val="left"/>
                              <w:rPr>
                                <w:rFonts w:ascii="Myriad Pro" w:eastAsiaTheme="minorHAnsi" w:hAnsi="Myriad Pro" w:cs="Myriad Pro"/>
                                <w:color w:val="850000"/>
                                <w:spacing w:val="0"/>
                                <w:sz w:val="2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39858" id="_x0000_s1043" type="#_x0000_t202" style="position:absolute;left:0;text-align:left;margin-left:42.55pt;margin-top:734.65pt;width:16.7pt;height:1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yABAIAAOoDAAAOAAAAZHJzL2Uyb0RvYy54bWysU9tu1DAQfUfiHyy/s7nQQhtttiotRUjl&#10;IrV8gOPYGwvbY2zvJsvXM3Y2ywreEHmwJp6ZM3POjNc3k9FkL3xQYFtarUpKhOXQK7tt6bfnh1dX&#10;lITIbM80WNHSgwj0ZvPyxXp0jahhAN0LTxDEhmZ0LR1idE1RBD4Iw8IKnLDolOANi/jrt0Xv2Yjo&#10;Rhd1Wb4pRvC988BFCHh7PzvpJuNLKXj8ImUQkeiWYm8xnz6fXTqLzZo1W8/coPixDfYPXRimLBY9&#10;Qd2zyMjOq7+gjOIeAsi44mAKkFJxkTkgm6r8g83TwJzIXFCc4E4yhf8Hyz/vv3qi+pa+vqDEMoMz&#10;ehZTlEL3pE7yjC40GPXkMC5O72DCMWeqwT0C/x6IhbuB2a249R7GQbAe26tSZnGWOuOEBNKNn6DH&#10;MmwXIQNN0pukHapBEB3HdDiNBlshHC/rqr4o0cPRVV2XV2inCqxZkp0P8YMAQ5LRUo+Tz+Bs/xji&#10;HLqEpFoWHpTWeM8abcnY0uvL+jInnHmMiricWpmWYkH85nVJHN/bPidHpvRsYy/aHkknnjPjOHVT&#10;lrd6u4jZQX9AGTzMy4iPB40B/E9KRlzEloYfO+YFJfqjRSnT1i6GX4xuMZjlmNrSSMls3sW83TPH&#10;W5RYqkw/zWKufOwRFyoLeFz+tLHn/znq9xPd/AIAAP//AwBQSwMEFAAGAAgAAAAhACM/pgnfAAAA&#10;DAEAAA8AAABkcnMvZG93bnJldi54bWxMj8FOg0AQhu8mvsNmmnizC2oJUJamMXoyMVI8eFzYKWzK&#10;ziK7bfHtXU56nG/+/PNNsZvNwC44OW1JQLyOgCG1VmnqBHzWr/cpMOclKTlYQgE/6GBX3t4UMlf2&#10;ShVeDr5joYRcLgX03o85567t0Ui3tiNS2B3tZKQP49RxNclrKDcDf4iihBupKVzo5YjPPbanw9kI&#10;2H9R9aK/35uP6ljpus4iektOQtyt5v0WmMfZ/4Vh0Q/qUAanxp5JOTYISDdxSAb+lGSPwJZEnG6A&#10;NQvKAuJlwf8/Uf4CAAD//wMAUEsBAi0AFAAGAAgAAAAhALaDOJL+AAAA4QEAABMAAAAAAAAAAAAA&#10;AAAAAAAAAFtDb250ZW50X1R5cGVzXS54bWxQSwECLQAUAAYACAAAACEAOP0h/9YAAACUAQAACwAA&#10;AAAAAAAAAAAAAAAvAQAAX3JlbHMvLnJlbHNQSwECLQAUAAYACAAAACEA0bEMgAQCAADqAwAADgAA&#10;AAAAAAAAAAAAAAAuAgAAZHJzL2Uyb0RvYy54bWxQSwECLQAUAAYACAAAACEAIz+mCd8AAAAMAQAA&#10;DwAAAAAAAAAAAAAAAABeBAAAZHJzL2Rvd25yZXYueG1sUEsFBgAAAAAEAAQA8wAAAGoFAAAAAA==&#10;" filled="f" stroked="f">
                <v:textbox inset="0,0,0,0">
                  <w:txbxContent>
                    <w:p w:rsidR="0001339E" w:rsidRPr="00741CA3" w:rsidRDefault="0001339E" w:rsidP="000A3EC7">
                      <w:pPr>
                        <w:widowControl w:val="0"/>
                        <w:adjustRightInd w:val="0"/>
                        <w:snapToGrid w:val="0"/>
                        <w:jc w:val="left"/>
                        <w:rPr>
                          <w:rFonts w:ascii="Myriad Pro" w:eastAsiaTheme="minorHAnsi" w:hAnsi="Myriad Pro" w:cs="Myriad Pro"/>
                          <w:color w:val="850000"/>
                          <w:spacing w:val="0"/>
                          <w:sz w:val="28"/>
                          <w:lang w:eastAsia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63C45" w:rsidRPr="00003907" w:rsidRDefault="00003907" w:rsidP="00272359">
      <w:pPr>
        <w:tabs>
          <w:tab w:val="left" w:pos="3663"/>
        </w:tabs>
        <w:ind w:right="3224"/>
        <w:rPr>
          <w:rFonts w:asciiTheme="minorHAnsi" w:hAnsiTheme="minorHAnsi"/>
          <w:color w:val="262626"/>
          <w:spacing w:val="0"/>
          <w:sz w:val="22"/>
          <w:szCs w:val="24"/>
        </w:rPr>
      </w:pPr>
      <w:r w:rsidRPr="00003907">
        <w:rPr>
          <w:rFonts w:asciiTheme="minorHAnsi" w:hAnsiTheme="minorHAnsi"/>
          <w:color w:val="262626"/>
          <w:spacing w:val="0"/>
          <w:sz w:val="22"/>
          <w:szCs w:val="24"/>
        </w:rPr>
        <w:t>Sie sind gesetzlich verpflichtet</w:t>
      </w:r>
      <w:r>
        <w:rPr>
          <w:rFonts w:asciiTheme="minorHAnsi" w:hAnsiTheme="minorHAnsi"/>
          <w:color w:val="262626"/>
          <w:spacing w:val="0"/>
          <w:sz w:val="22"/>
          <w:szCs w:val="24"/>
        </w:rPr>
        <w:t>,</w:t>
      </w:r>
      <w:r w:rsidRPr="00003907">
        <w:rPr>
          <w:rFonts w:asciiTheme="minorHAnsi" w:hAnsiTheme="minorHAnsi"/>
          <w:color w:val="262626"/>
          <w:spacing w:val="0"/>
          <w:sz w:val="22"/>
          <w:szCs w:val="24"/>
        </w:rPr>
        <w:t xml:space="preserve"> diese Rechnung mindestens 2 Jahre – als umsatzsteu</w:t>
      </w:r>
      <w:r w:rsidRPr="00003907">
        <w:rPr>
          <w:rFonts w:asciiTheme="minorHAnsi" w:hAnsiTheme="minorHAnsi"/>
          <w:color w:val="262626"/>
          <w:spacing w:val="0"/>
          <w:sz w:val="22"/>
          <w:szCs w:val="24"/>
        </w:rPr>
        <w:softHyphen/>
        <w:t xml:space="preserve">erlicher Unternehmer 10 Jahre – aufzubewahren. Die Aufbewahrungsfrist beginnt mit Schluss dieses Kalenderjahres. </w:t>
      </w:r>
      <w:r w:rsidR="00A63C45" w:rsidRPr="00003907">
        <w:rPr>
          <w:rFonts w:asciiTheme="minorHAnsi" w:hAnsiTheme="minorHAnsi"/>
          <w:noProof/>
          <w:color w:val="262626"/>
          <w:spacing w:val="0"/>
          <w:sz w:val="22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66D000" wp14:editId="2E464E1E">
                <wp:simplePos x="0" y="0"/>
                <wp:positionH relativeFrom="page">
                  <wp:posOffset>-107950</wp:posOffset>
                </wp:positionH>
                <wp:positionV relativeFrom="page">
                  <wp:posOffset>7560945</wp:posOffset>
                </wp:positionV>
                <wp:extent cx="468000" cy="0"/>
                <wp:effectExtent l="0" t="0" r="2730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710D3" id="Gerader Verbinder 1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8.5pt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8UA5gEAADEEAAAOAAAAZHJzL2Uyb0RvYy54bWysU8lu2zAQvRfoPxC815KDNggEyzkkSHro&#10;YnS709TQIsANJGPJf9/h0FaDtijQoheCnOXNvDfDze1sDTtCTNq7nq9XLWfgpB+0O/T865eHVzec&#10;pSzcIIx30PMTJH67ffliM4UOrvzozQCRIYhL3RR6PuYcuqZJcgQr0soHcOhUPlqR8RkPzRDFhOjW&#10;NFdte91MPg4hegkpofW+OvmW8JUCmT8qlSAz03PsLdMZ6dyXs9luRHeIIoxantsQ/9CFFdph0QXq&#10;XmTBnqL+BcpqGX3yKq+kt41XSksgDshm3f7E5vMoAhAXFCeFRab0/2Dlh+MuMj3g7NacOWFxRo8Q&#10;RZnKN4h77coNfSjUFFKH8XduF8+vFHaxsJ5VtEwZHd4iDumAzNhMMp8WmWHOTKLx9fVN2+Iw5MXV&#10;VISCFGLKj+AtK5eeG+2KAKITx3cpY1UMvYQUs3HlTN7o4UEbQ4+yOnBnIjsKHPr+UBsyT/a9H6rt&#10;DZan0SMabVoJJ+xnSOgr6E1hXXnSLZ8M1MqfQKFwyKcWWIBqDSEluEy6ERJGlzSFXS6JLVH7Y+I5&#10;vqQCrfPfJC8ZVNm7vCRb7Xz8XfU8X1pWNf6iQOVdJNj74UQbQNLgXpJy5z9UFv/5m9J//PTtdwAA&#10;AP//AwBQSwMEFAAGAAgAAAAhABth0gfeAAAADAEAAA8AAABkcnMvZG93bnJldi54bWxMj81OwzAQ&#10;hO9IvIO1SNxaO1DaEuJUUEBw4NKfB9jE2yQitqPYTcLbsxwQnFa7M5r9JttMthUD9aHxTkMyVyDI&#10;ld40rtJwPLzO1iBCRGew9Y40fFGATX55kWFq/Oh2NOxjJTjEhRQ11DF2qZShrMlimPuOHGsn31uM&#10;vPaVND2OHG5beaPUUlpsHH+osaNtTeXn/mw1vL/sDk+3WzW+FcPpIyyM759xofX11fT4ACLSFP/M&#10;8IPP6JAzU+HPzgTRapglK+4SWUju1QoEW+6WPIvfi8wz+b9E/g0AAP//AwBQSwECLQAUAAYACAAA&#10;ACEAtoM4kv4AAADhAQAAEwAAAAAAAAAAAAAAAAAAAAAAW0NvbnRlbnRfVHlwZXNdLnhtbFBLAQIt&#10;ABQABgAIAAAAIQA4/SH/1gAAAJQBAAALAAAAAAAAAAAAAAAAAC8BAABfcmVscy8ucmVsc1BLAQIt&#10;ABQABgAIAAAAIQCQK8UA5gEAADEEAAAOAAAAAAAAAAAAAAAAAC4CAABkcnMvZTJvRG9jLnhtbFBL&#10;AQItABQABgAIAAAAIQAbYdIH3gAAAAwBAAAPAAAAAAAAAAAAAAAAAEAEAABkcnMvZG93bnJldi54&#10;bWxQSwUGAAAAAAQABADzAAAASwUAAAAA&#10;" strokecolor="#7f7f7f [1612]" strokeweight=".5pt">
                <v:stroke joinstyle="miter"/>
                <w10:wrap anchorx="page" anchory="page"/>
              </v:line>
            </w:pict>
          </mc:Fallback>
        </mc:AlternateContent>
      </w:r>
    </w:p>
    <w:p w:rsidR="00E034D4" w:rsidRPr="002A1A35" w:rsidRDefault="00E034D4" w:rsidP="00991D46">
      <w:pPr>
        <w:pStyle w:val="Default"/>
        <w:framePr w:w="2358" w:h="1313" w:hRule="exact" w:wrap="notBeside" w:vAnchor="page" w:hAnchor="page" w:x="1321" w:y="1021" w:anchorLock="1"/>
        <w:rPr>
          <w:rFonts w:asciiTheme="minorHAnsi" w:eastAsia="SimSun" w:hAnsiTheme="minorHAnsi" w:cs="Times New Roman"/>
          <w:b/>
          <w:color w:val="262626"/>
          <w:lang w:eastAsia="de-DE"/>
        </w:rPr>
      </w:pPr>
      <w:r w:rsidRPr="00037A90">
        <w:rPr>
          <w:rFonts w:asciiTheme="minorHAnsi" w:eastAsia="SimSun" w:hAnsiTheme="minorHAnsi" w:cs="Times New Roman"/>
          <w:b/>
          <w:color w:val="262626"/>
          <w:sz w:val="28"/>
          <w:lang w:eastAsia="de-DE"/>
        </w:rPr>
        <w:t xml:space="preserve">Musterfirma </w:t>
      </w:r>
      <w:r w:rsidRPr="002A1A35">
        <w:rPr>
          <w:rFonts w:asciiTheme="minorHAnsi" w:eastAsia="SimSun" w:hAnsiTheme="minorHAnsi" w:cs="Times New Roman"/>
          <w:b/>
          <w:color w:val="262626"/>
          <w:lang w:eastAsia="de-DE"/>
        </w:rPr>
        <w:br/>
      </w:r>
      <w:r w:rsidR="003903DC">
        <w:rPr>
          <w:rFonts w:asciiTheme="minorHAnsi" w:eastAsia="SimSun" w:hAnsiTheme="minorHAnsi" w:cs="Times New Roman"/>
          <w:b/>
          <w:color w:val="262626"/>
          <w:lang w:eastAsia="de-DE"/>
        </w:rPr>
        <w:t>Max</w:t>
      </w:r>
      <w:r w:rsidRPr="002A1A35">
        <w:rPr>
          <w:rFonts w:asciiTheme="minorHAnsi" w:eastAsia="SimSun" w:hAnsiTheme="minorHAnsi" w:cs="Times New Roman"/>
          <w:b/>
          <w:color w:val="262626"/>
          <w:lang w:eastAsia="de-DE"/>
        </w:rPr>
        <w:t xml:space="preserve"> Mustermann</w:t>
      </w:r>
    </w:p>
    <w:p w:rsidR="00E034D4" w:rsidRPr="002A1A35" w:rsidRDefault="00E034D4" w:rsidP="00991D46">
      <w:pPr>
        <w:pStyle w:val="Default"/>
        <w:framePr w:w="2358" w:h="1313" w:hRule="exact" w:wrap="notBeside" w:vAnchor="page" w:hAnchor="page" w:x="1321" w:y="1021" w:anchorLock="1"/>
        <w:rPr>
          <w:rFonts w:asciiTheme="minorHAnsi" w:eastAsia="SimSun" w:hAnsiTheme="minorHAnsi" w:cs="Times New Roman"/>
          <w:color w:val="262626"/>
          <w:sz w:val="22"/>
          <w:lang w:eastAsia="de-DE"/>
        </w:rPr>
      </w:pPr>
      <w:r w:rsidRPr="002A1A35">
        <w:rPr>
          <w:rFonts w:asciiTheme="minorHAnsi" w:eastAsia="SimSun" w:hAnsiTheme="minorHAnsi" w:cs="Times New Roman"/>
          <w:color w:val="262626"/>
          <w:sz w:val="22"/>
          <w:lang w:eastAsia="de-DE"/>
        </w:rPr>
        <w:t>Musterstraße 1</w:t>
      </w:r>
    </w:p>
    <w:p w:rsidR="00E034D4" w:rsidRPr="002A1A35" w:rsidRDefault="00E034D4" w:rsidP="00991D46">
      <w:pPr>
        <w:pStyle w:val="Default"/>
        <w:framePr w:w="2358" w:h="1313" w:hRule="exact" w:wrap="notBeside" w:vAnchor="page" w:hAnchor="page" w:x="1321" w:y="1021" w:anchorLock="1"/>
        <w:rPr>
          <w:rFonts w:asciiTheme="minorHAnsi" w:eastAsia="SimSun" w:hAnsiTheme="minorHAnsi" w:cs="Times New Roman"/>
          <w:color w:val="262626"/>
          <w:sz w:val="22"/>
          <w:lang w:eastAsia="de-DE"/>
        </w:rPr>
      </w:pPr>
      <w:r w:rsidRPr="002A1A35">
        <w:rPr>
          <w:rFonts w:asciiTheme="minorHAnsi" w:eastAsia="SimSun" w:hAnsiTheme="minorHAnsi" w:cs="Times New Roman"/>
          <w:color w:val="262626"/>
          <w:sz w:val="22"/>
          <w:lang w:eastAsia="de-DE"/>
        </w:rPr>
        <w:t>99999 Musterstadt</w:t>
      </w:r>
    </w:p>
    <w:p w:rsidR="00F323CF" w:rsidRDefault="00E034D4" w:rsidP="00272359">
      <w:pPr>
        <w:pStyle w:val="Default"/>
        <w:framePr w:w="3600" w:h="481" w:hRule="exact" w:wrap="around" w:vAnchor="page" w:hAnchor="page" w:x="7271" w:y="6061" w:anchorLock="1"/>
        <w:tabs>
          <w:tab w:val="left" w:pos="1701"/>
        </w:tabs>
        <w:rPr>
          <w:rFonts w:asciiTheme="minorHAnsi" w:hAnsiTheme="minorHAnsi"/>
          <w:sz w:val="18"/>
          <w:lang w:val="it-IT"/>
        </w:rPr>
      </w:pPr>
      <w:r w:rsidRPr="00E034D4">
        <w:rPr>
          <w:rFonts w:asciiTheme="minorHAnsi" w:hAnsiTheme="minorHAnsi"/>
          <w:iCs/>
          <w:sz w:val="18"/>
          <w:lang w:val="it-IT"/>
        </w:rPr>
        <w:t>Rechnungsd</w:t>
      </w:r>
      <w:r w:rsidR="004963ED" w:rsidRPr="00E034D4">
        <w:rPr>
          <w:rFonts w:asciiTheme="minorHAnsi" w:hAnsiTheme="minorHAnsi"/>
          <w:iCs/>
          <w:sz w:val="18"/>
          <w:lang w:val="it-IT"/>
        </w:rPr>
        <w:t>atum</w:t>
      </w:r>
      <w:r w:rsidRPr="00E034D4">
        <w:rPr>
          <w:rFonts w:asciiTheme="minorHAnsi" w:hAnsiTheme="minorHAnsi"/>
          <w:iCs/>
          <w:sz w:val="18"/>
          <w:lang w:val="it-IT"/>
        </w:rPr>
        <w:t xml:space="preserve">: </w:t>
      </w:r>
      <w:r w:rsidR="00037A90">
        <w:rPr>
          <w:rFonts w:asciiTheme="minorHAnsi" w:hAnsiTheme="minorHAnsi"/>
          <w:iCs/>
          <w:sz w:val="18"/>
          <w:lang w:val="it-IT"/>
        </w:rPr>
        <w:tab/>
      </w:r>
      <w:r w:rsidR="00147E6C">
        <w:rPr>
          <w:rFonts w:asciiTheme="minorHAnsi" w:hAnsiTheme="minorHAnsi"/>
          <w:iCs/>
          <w:sz w:val="18"/>
          <w:lang w:val="it-IT"/>
        </w:rPr>
        <w:t>12</w:t>
      </w:r>
      <w:r w:rsidR="00147E6C">
        <w:rPr>
          <w:rFonts w:asciiTheme="minorHAnsi" w:hAnsiTheme="minorHAnsi"/>
          <w:sz w:val="18"/>
          <w:lang w:val="it-IT"/>
        </w:rPr>
        <w:t>.12.2012</w:t>
      </w:r>
    </w:p>
    <w:p w:rsidR="00F323CF" w:rsidRPr="00E034D4" w:rsidRDefault="00F323CF" w:rsidP="00272359">
      <w:pPr>
        <w:pStyle w:val="Default"/>
        <w:framePr w:w="3600" w:h="481" w:hRule="exact" w:wrap="around" w:vAnchor="page" w:hAnchor="page" w:x="7271" w:y="6061" w:anchorLock="1"/>
        <w:tabs>
          <w:tab w:val="left" w:pos="1701"/>
        </w:tabs>
        <w:rPr>
          <w:rFonts w:asciiTheme="minorHAnsi" w:hAnsiTheme="minorHAnsi"/>
          <w:iCs/>
          <w:sz w:val="18"/>
          <w:lang w:val="it-IT"/>
        </w:rPr>
      </w:pPr>
      <w:r w:rsidRPr="00E034D4">
        <w:rPr>
          <w:rFonts w:asciiTheme="minorHAnsi" w:hAnsiTheme="minorHAnsi"/>
          <w:iCs/>
          <w:sz w:val="18"/>
          <w:lang w:val="it-IT"/>
        </w:rPr>
        <w:t xml:space="preserve">Rechnungsnummer: </w:t>
      </w:r>
      <w:r>
        <w:rPr>
          <w:rFonts w:asciiTheme="minorHAnsi" w:hAnsiTheme="minorHAnsi"/>
          <w:iCs/>
          <w:sz w:val="18"/>
          <w:lang w:val="it-IT"/>
        </w:rPr>
        <w:tab/>
      </w:r>
      <w:r w:rsidRPr="00F323CF">
        <w:rPr>
          <w:rFonts w:asciiTheme="minorHAnsi" w:hAnsiTheme="minorHAnsi"/>
          <w:iCs/>
          <w:sz w:val="18"/>
          <w:lang w:val="it-IT"/>
        </w:rPr>
        <w:t>ABC-999</w:t>
      </w:r>
    </w:p>
    <w:p w:rsidR="00991D46" w:rsidRPr="002D5148" w:rsidRDefault="00991D46" w:rsidP="000936E6">
      <w:pPr>
        <w:pStyle w:val="Default"/>
        <w:framePr w:w="2891" w:h="578" w:hRule="exact" w:wrap="around" w:vAnchor="page" w:hAnchor="page" w:x="1311" w:y="2479" w:anchorLock="1"/>
        <w:rPr>
          <w:rFonts w:asciiTheme="minorHAnsi" w:eastAsia="SimSun" w:hAnsiTheme="minorHAnsi" w:cs="Times New Roman"/>
          <w:iCs/>
          <w:color w:val="auto"/>
          <w:spacing w:val="-5"/>
          <w:sz w:val="18"/>
          <w:szCs w:val="20"/>
          <w:lang w:val="it-IT" w:eastAsia="de-DE"/>
        </w:rPr>
      </w:pPr>
      <w:r w:rsidRPr="002D5148">
        <w:rPr>
          <w:rFonts w:asciiTheme="minorHAnsi" w:eastAsia="SimSun" w:hAnsiTheme="minorHAnsi" w:cs="Times New Roman"/>
          <w:iCs/>
          <w:color w:val="auto"/>
          <w:spacing w:val="-5"/>
          <w:sz w:val="18"/>
          <w:szCs w:val="20"/>
          <w:lang w:val="it-IT" w:eastAsia="de-DE"/>
        </w:rPr>
        <w:t>Steuernummer: 1</w:t>
      </w:r>
      <w:r w:rsidR="000936E6">
        <w:rPr>
          <w:rFonts w:asciiTheme="minorHAnsi" w:eastAsia="SimSun" w:hAnsiTheme="minorHAnsi" w:cs="Times New Roman"/>
          <w:iCs/>
          <w:color w:val="auto"/>
          <w:spacing w:val="-5"/>
          <w:sz w:val="18"/>
          <w:szCs w:val="20"/>
          <w:lang w:val="it-IT" w:eastAsia="de-DE"/>
        </w:rPr>
        <w:t>23</w:t>
      </w:r>
      <w:r w:rsidR="00037A90" w:rsidRPr="002D5148">
        <w:rPr>
          <w:rFonts w:asciiTheme="minorHAnsi" w:eastAsia="SimSun" w:hAnsiTheme="minorHAnsi" w:cs="Times New Roman"/>
          <w:iCs/>
          <w:color w:val="auto"/>
          <w:spacing w:val="-5"/>
          <w:sz w:val="18"/>
          <w:szCs w:val="20"/>
          <w:lang w:val="it-IT" w:eastAsia="de-DE"/>
        </w:rPr>
        <w:t xml:space="preserve"> </w:t>
      </w:r>
      <w:r w:rsidRPr="002D5148">
        <w:rPr>
          <w:rFonts w:asciiTheme="minorHAnsi" w:eastAsia="SimSun" w:hAnsiTheme="minorHAnsi" w:cs="Times New Roman"/>
          <w:iCs/>
          <w:color w:val="auto"/>
          <w:spacing w:val="-5"/>
          <w:sz w:val="18"/>
          <w:szCs w:val="20"/>
          <w:lang w:val="it-IT" w:eastAsia="de-DE"/>
        </w:rPr>
        <w:t>/</w:t>
      </w:r>
      <w:r w:rsidR="00037A90" w:rsidRPr="002D5148">
        <w:rPr>
          <w:rFonts w:asciiTheme="minorHAnsi" w:eastAsia="SimSun" w:hAnsiTheme="minorHAnsi" w:cs="Times New Roman"/>
          <w:iCs/>
          <w:color w:val="auto"/>
          <w:spacing w:val="-5"/>
          <w:sz w:val="18"/>
          <w:szCs w:val="20"/>
          <w:lang w:val="it-IT" w:eastAsia="de-DE"/>
        </w:rPr>
        <w:t xml:space="preserve"> </w:t>
      </w:r>
      <w:r w:rsidR="000936E6">
        <w:rPr>
          <w:rFonts w:asciiTheme="minorHAnsi" w:eastAsia="SimSun" w:hAnsiTheme="minorHAnsi" w:cs="Times New Roman"/>
          <w:iCs/>
          <w:color w:val="auto"/>
          <w:spacing w:val="-5"/>
          <w:sz w:val="18"/>
          <w:szCs w:val="20"/>
          <w:lang w:val="it-IT" w:eastAsia="de-DE"/>
        </w:rPr>
        <w:t>500</w:t>
      </w:r>
      <w:r w:rsidRPr="002D5148">
        <w:rPr>
          <w:rFonts w:asciiTheme="minorHAnsi" w:eastAsia="SimSun" w:hAnsiTheme="minorHAnsi" w:cs="Times New Roman"/>
          <w:iCs/>
          <w:color w:val="auto"/>
          <w:spacing w:val="-5"/>
          <w:sz w:val="18"/>
          <w:szCs w:val="20"/>
          <w:lang w:val="it-IT" w:eastAsia="de-DE"/>
        </w:rPr>
        <w:t>5 /</w:t>
      </w:r>
      <w:r w:rsidR="00037A90" w:rsidRPr="002D5148">
        <w:rPr>
          <w:rFonts w:asciiTheme="minorHAnsi" w:eastAsia="SimSun" w:hAnsiTheme="minorHAnsi" w:cs="Times New Roman"/>
          <w:iCs/>
          <w:color w:val="auto"/>
          <w:spacing w:val="-5"/>
          <w:sz w:val="18"/>
          <w:szCs w:val="20"/>
          <w:lang w:val="it-IT" w:eastAsia="de-DE"/>
        </w:rPr>
        <w:t xml:space="preserve"> </w:t>
      </w:r>
      <w:r w:rsidRPr="002D5148">
        <w:rPr>
          <w:rFonts w:asciiTheme="minorHAnsi" w:eastAsia="SimSun" w:hAnsiTheme="minorHAnsi" w:cs="Times New Roman"/>
          <w:iCs/>
          <w:color w:val="auto"/>
          <w:spacing w:val="-5"/>
          <w:sz w:val="18"/>
          <w:szCs w:val="20"/>
          <w:lang w:val="it-IT" w:eastAsia="de-DE"/>
        </w:rPr>
        <w:t xml:space="preserve">12345 </w:t>
      </w:r>
    </w:p>
    <w:p w:rsidR="00991D46" w:rsidRPr="00E034D4" w:rsidRDefault="00991D46" w:rsidP="000936E6">
      <w:pPr>
        <w:pStyle w:val="Bezugszeichentext"/>
        <w:framePr w:w="2891" w:h="578" w:hRule="exact" w:hSpace="0" w:vSpace="0" w:wrap="around" w:hAnchor="page" w:x="1311" w:y="2479" w:anchorLock="1"/>
        <w:tabs>
          <w:tab w:val="clear" w:pos="2835"/>
          <w:tab w:val="clear" w:pos="5783"/>
          <w:tab w:val="clear" w:pos="8080"/>
          <w:tab w:val="left" w:pos="2552"/>
          <w:tab w:val="left" w:pos="5292"/>
          <w:tab w:val="right" w:pos="9211"/>
        </w:tabs>
        <w:rPr>
          <w:rFonts w:asciiTheme="minorHAnsi" w:hAnsiTheme="minorHAnsi"/>
          <w:iCs/>
          <w:sz w:val="18"/>
          <w:lang w:val="it-IT"/>
        </w:rPr>
      </w:pPr>
      <w:r w:rsidRPr="00991D46">
        <w:rPr>
          <w:rFonts w:asciiTheme="minorHAnsi" w:hAnsiTheme="minorHAnsi"/>
          <w:iCs/>
          <w:sz w:val="18"/>
          <w:lang w:val="it-IT"/>
        </w:rPr>
        <w:t>USt-ID-Nr.: DE123456789</w:t>
      </w:r>
    </w:p>
    <w:p w:rsidR="00687656" w:rsidRDefault="00687656" w:rsidP="00CB077A">
      <w:pPr>
        <w:tabs>
          <w:tab w:val="left" w:pos="6700"/>
        </w:tabs>
      </w:pPr>
    </w:p>
    <w:sectPr w:rsidR="00687656" w:rsidSect="00877338">
      <w:headerReference w:type="default" r:id="rId7"/>
      <w:footerReference w:type="default" r:id="rId8"/>
      <w:pgSz w:w="11906" w:h="16838"/>
      <w:pgMar w:top="709" w:right="1418" w:bottom="426" w:left="1310" w:header="709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82C" w:rsidRDefault="00E0182C" w:rsidP="00A63C45">
      <w:r>
        <w:separator/>
      </w:r>
    </w:p>
  </w:endnote>
  <w:endnote w:type="continuationSeparator" w:id="0">
    <w:p w:rsidR="00E0182C" w:rsidRDefault="00E0182C" w:rsidP="00A6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Ellipt BT">
    <w:altName w:val="ZapfEllipt BT"/>
    <w:panose1 w:val="02040503050506040803"/>
    <w:charset w:val="00"/>
    <w:family w:val="roman"/>
    <w:pitch w:val="variable"/>
    <w:sig w:usb0="00000087" w:usb1="00000000" w:usb2="00000000" w:usb3="00000000" w:csb0="0000001B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fett">
    <w:panose1 w:val="02000506020000020003"/>
    <w:charset w:val="00"/>
    <w:family w:val="auto"/>
    <w:pitch w:val="variable"/>
    <w:sig w:usb0="A00000EF" w:usb1="1200804A" w:usb2="04000000" w:usb3="00000000" w:csb0="00000093" w:csb1="00000000"/>
  </w:font>
  <w:font w:name="Informal011 Blk BT">
    <w:panose1 w:val="04040905020B02020604"/>
    <w:charset w:val="00"/>
    <w:family w:val="decorative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39E" w:rsidRPr="006463C9" w:rsidRDefault="006463C9" w:rsidP="006463C9">
    <w:pPr>
      <w:spacing w:before="120"/>
      <w:ind w:right="-743"/>
      <w:jc w:val="left"/>
      <w:rPr>
        <w:rFonts w:ascii="Myriad Pro" w:eastAsiaTheme="minorHAnsi" w:hAnsi="Myriad Pro" w:cs="Myriad Pro"/>
        <w:color w:val="6B2222"/>
        <w:spacing w:val="0"/>
        <w:sz w:val="14"/>
        <w:szCs w:val="16"/>
        <w:lang w:eastAsia="en-US"/>
      </w:rPr>
    </w:pPr>
    <w:r w:rsidRPr="00095F49">
      <w:rPr>
        <w:rFonts w:ascii="Myriad Pro" w:eastAsiaTheme="minorHAnsi" w:hAnsi="Myriad Pro" w:cs="Myriad Pro"/>
        <w:noProof/>
        <w:color w:val="6B2222"/>
        <w:spacing w:val="0"/>
        <w:sz w:val="8"/>
        <w:lang w:eastAsia="zh-CN"/>
      </w:rPr>
      <w:drawing>
        <wp:anchor distT="0" distB="0" distL="114300" distR="114300" simplePos="0" relativeHeight="251660288" behindDoc="0" locked="0" layoutInCell="1" allowOverlap="1" wp14:anchorId="49362F02" wp14:editId="3EB62D21">
          <wp:simplePos x="0" y="0"/>
          <wp:positionH relativeFrom="column">
            <wp:posOffset>5051425</wp:posOffset>
          </wp:positionH>
          <wp:positionV relativeFrom="paragraph">
            <wp:posOffset>74507</wp:posOffset>
          </wp:positionV>
          <wp:extent cx="1329055" cy="264795"/>
          <wp:effectExtent l="0" t="0" r="4445" b="1905"/>
          <wp:wrapNone/>
          <wp:docPr id="2" name="Grafik 2" descr="C:\Users\Carl\AppData\Local\Microsoft\Windows\INetCache\Content.Word\Logo-M.GardeStK-WM+Symb_RGB-outline_transp256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l\AppData\Local\Microsoft\Windows\INetCache\Content.Word\Logo-M.GardeStK-WM+Symb_RGB-outline_transp256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5F49">
      <w:rPr>
        <w:rFonts w:ascii="Myriad Pro" w:eastAsiaTheme="minorHAnsi" w:hAnsi="Myriad Pro" w:cs="Myriad Pro"/>
        <w:noProof/>
        <w:color w:val="6B2222"/>
        <w:spacing w:val="0"/>
        <w:sz w:val="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EE16D0" wp14:editId="61EE22DF">
              <wp:simplePos x="0" y="0"/>
              <wp:positionH relativeFrom="column">
                <wp:posOffset>-14605</wp:posOffset>
              </wp:positionH>
              <wp:positionV relativeFrom="paragraph">
                <wp:posOffset>77893</wp:posOffset>
              </wp:positionV>
              <wp:extent cx="6341110" cy="0"/>
              <wp:effectExtent l="0" t="0" r="2159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111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85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0353DF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6.15pt" to="498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nhv1wEAAAAEAAAOAAAAZHJzL2Uyb0RvYy54bWysU8lu2zAQvRfoPxC815KcJggEyzkkSC5F&#10;a3S709TQIsoNQ9ay/75DSlaCboeiOlBc3nszb4bc3J2sYUfAqL3reLOqOQMnfa/doeNfPj++ueUs&#10;JuF6YbyDjp8h8rvt61ebMbSw9oM3PSAjERfbMXR8SCm0VRXlAFbElQ/g6FB5tCLREg9Vj2IkdWuq&#10;dV3fVKPHPqCXECPtPkyHfFv0lQKZPigVITHTccotlRHLuM9jtd2I9oAiDFrOaYh/yMIK7SjoIvUg&#10;kmDfUf8iZbVEH71KK+lt5ZXSEooHctPUP7n5NIgAxQsVJ4alTPH/ycr3xx0y3VPvOHPCUoueAEVu&#10;ylfAvXZ51uQyjSG2hL53O5xXMewwez4ptPlPbtiplPa8lBZOiUnavLl62zQNdUBezqpnYsCYnsBb&#10;licdN9pl16IVx3cxUTCCXiB52zg2ZsXruqCiN7p/1Mbks4iH/b1BdhTU8Nvrmr6cPCm8gNHKONrM&#10;liYTZZbOBib9j6CoJpT21RQh30ZYZPtvpSBFhZCZoij8QprT+hNpxmYalBu6ENd/j7agS0Tv0kK0&#10;2nn8HTmdLqmqCX9xPXnNtve+P5eWlnLQNSvVmp9Evscv14X+/HC3PwAAAP//AwBQSwMEFAAGAAgA&#10;AAAhAO4NjFndAAAACAEAAA8AAABkcnMvZG93bnJldi54bWxMT0FOwzAQvCPxB2uRuKDWIZVKE+JU&#10;FVIlOEFLVTi68ZIE7HUUu2n4PVtxgNPuzoxmZovl6KwYsA+tJwW30wQEUuVNS7WC3et6sgARoiaj&#10;rSdU8I0BluXlRaFz40+0wWEba8EmFHKtoImxy6UMVYNOh6nvkJj78L3Tkc++lqbXJzZ3VqZJMpdO&#10;t8QJje7wocHqa3t0Chb28WaPs/f1Z/2UytXwJu9esmelrq/G1T2IiGP8E8O5PleHkjsd/JFMEFbB&#10;JJ2xkvHzZD7L5rwcfgFZFvL/A+UPAAAA//8DAFBLAQItABQABgAIAAAAIQC2gziS/gAAAOEBAAAT&#10;AAAAAAAAAAAAAAAAAAAAAABbQ29udGVudF9UeXBlc10ueG1sUEsBAi0AFAAGAAgAAAAhADj9If/W&#10;AAAAlAEAAAsAAAAAAAAAAAAAAAAALwEAAF9yZWxzLy5yZWxzUEsBAi0AFAAGAAgAAAAhAH/qeG/X&#10;AQAAAAQAAA4AAAAAAAAAAAAAAAAALgIAAGRycy9lMm9Eb2MueG1sUEsBAi0AFAAGAAgAAAAhAO4N&#10;jFndAAAACAEAAA8AAAAAAAAAAAAAAAAAMQQAAGRycy9kb3ducmV2LnhtbFBLBQYAAAAABAAEAPMA&#10;AAA7BQAAAAA=&#10;" strokecolor="#850000" strokeweight=".5pt">
              <v:stroke joinstyle="miter"/>
            </v:line>
          </w:pict>
        </mc:Fallback>
      </mc:AlternateContent>
    </w:r>
    <w:r w:rsidRPr="00095F49">
      <w:rPr>
        <w:rFonts w:ascii="Myriad Pro" w:eastAsiaTheme="minorHAnsi" w:hAnsi="Myriad Pro" w:cs="Myriad Pro"/>
        <w:color w:val="6B2222"/>
        <w:spacing w:val="0"/>
        <w:sz w:val="8"/>
        <w:lang w:eastAsia="en-US"/>
      </w:rPr>
      <w:br/>
    </w:r>
    <w:r w:rsidRPr="00095F49">
      <w:rPr>
        <w:rFonts w:ascii="Myriad Pro" w:eastAsiaTheme="minorHAnsi" w:hAnsi="Myriad Pro" w:cs="Myriad Pro"/>
        <w:color w:val="6B2222"/>
        <w:spacing w:val="0"/>
        <w:sz w:val="14"/>
        <w:szCs w:val="16"/>
        <w:lang w:eastAsia="en-US"/>
      </w:rPr>
      <w:t xml:space="preserve">Ein Service von Michael Garde, Steuerkanzlei, 36179 Bebra, </w:t>
    </w:r>
    <w:hyperlink r:id="rId2" w:history="1">
      <w:r w:rsidRPr="00095F49">
        <w:rPr>
          <w:rFonts w:ascii="Myriad Pro" w:eastAsiaTheme="minorHAnsi" w:hAnsi="Myriad Pro" w:cs="Myriad Pro"/>
          <w:color w:val="6B2222"/>
          <w:spacing w:val="0"/>
          <w:sz w:val="14"/>
          <w:szCs w:val="16"/>
          <w:lang w:eastAsia="en-US"/>
        </w:rPr>
        <w:t>info@steuerberatung-garde.de</w:t>
      </w:r>
    </w:hyperlink>
    <w:r>
      <w:rPr>
        <w:rFonts w:ascii="Myriad Pro" w:eastAsiaTheme="minorHAnsi" w:hAnsi="Myriad Pro" w:cs="Myriad Pro"/>
        <w:color w:val="6B2222"/>
        <w:spacing w:val="0"/>
        <w:sz w:val="14"/>
        <w:szCs w:val="16"/>
        <w:lang w:eastAsia="en-US"/>
      </w:rPr>
      <w:t>, Fon 066 22  916 35 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82C" w:rsidRDefault="00E0182C" w:rsidP="00A63C45">
      <w:r>
        <w:separator/>
      </w:r>
    </w:p>
  </w:footnote>
  <w:footnote w:type="continuationSeparator" w:id="0">
    <w:p w:rsidR="00E0182C" w:rsidRDefault="00E0182C" w:rsidP="00A63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39E" w:rsidRDefault="0001339E" w:rsidP="00967F7F">
    <w:pPr>
      <w:pStyle w:val="Kopfzeile"/>
      <w:tabs>
        <w:tab w:val="clear" w:pos="4536"/>
        <w:tab w:val="clear" w:pos="9072"/>
        <w:tab w:val="right" w:pos="917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zh-CN" w:vendorID="64" w:dllVersion="131077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A5"/>
    <w:rsid w:val="000006AC"/>
    <w:rsid w:val="00003907"/>
    <w:rsid w:val="00005FFF"/>
    <w:rsid w:val="0001339E"/>
    <w:rsid w:val="00013B33"/>
    <w:rsid w:val="000374DB"/>
    <w:rsid w:val="00037A90"/>
    <w:rsid w:val="0006137E"/>
    <w:rsid w:val="00062282"/>
    <w:rsid w:val="00075D79"/>
    <w:rsid w:val="000812A9"/>
    <w:rsid w:val="000936E6"/>
    <w:rsid w:val="000A3EC7"/>
    <w:rsid w:val="000B3BED"/>
    <w:rsid w:val="000B692B"/>
    <w:rsid w:val="000C3486"/>
    <w:rsid w:val="000D12F4"/>
    <w:rsid w:val="000D2740"/>
    <w:rsid w:val="000D2866"/>
    <w:rsid w:val="000D5ABA"/>
    <w:rsid w:val="000E40A4"/>
    <w:rsid w:val="00112ECA"/>
    <w:rsid w:val="00113CFB"/>
    <w:rsid w:val="00124EBC"/>
    <w:rsid w:val="00147E6C"/>
    <w:rsid w:val="001527ED"/>
    <w:rsid w:val="001619A5"/>
    <w:rsid w:val="00185A8F"/>
    <w:rsid w:val="001B67C3"/>
    <w:rsid w:val="001E7E2C"/>
    <w:rsid w:val="002336B5"/>
    <w:rsid w:val="00234699"/>
    <w:rsid w:val="00245822"/>
    <w:rsid w:val="002503E0"/>
    <w:rsid w:val="00263650"/>
    <w:rsid w:val="00272359"/>
    <w:rsid w:val="002913E6"/>
    <w:rsid w:val="00292223"/>
    <w:rsid w:val="002A1A35"/>
    <w:rsid w:val="002C4368"/>
    <w:rsid w:val="002D5148"/>
    <w:rsid w:val="002E17A6"/>
    <w:rsid w:val="00300416"/>
    <w:rsid w:val="00302D9A"/>
    <w:rsid w:val="003903DC"/>
    <w:rsid w:val="0039054E"/>
    <w:rsid w:val="003905CD"/>
    <w:rsid w:val="003B06E8"/>
    <w:rsid w:val="003B2A25"/>
    <w:rsid w:val="003E3E34"/>
    <w:rsid w:val="003F5A5F"/>
    <w:rsid w:val="00401C5B"/>
    <w:rsid w:val="0040580A"/>
    <w:rsid w:val="0040751F"/>
    <w:rsid w:val="004102E9"/>
    <w:rsid w:val="004108A9"/>
    <w:rsid w:val="00412CFB"/>
    <w:rsid w:val="00446D7F"/>
    <w:rsid w:val="004963ED"/>
    <w:rsid w:val="004B492B"/>
    <w:rsid w:val="004C186E"/>
    <w:rsid w:val="004E0EEE"/>
    <w:rsid w:val="00503229"/>
    <w:rsid w:val="005052D9"/>
    <w:rsid w:val="00533646"/>
    <w:rsid w:val="00541937"/>
    <w:rsid w:val="005532F8"/>
    <w:rsid w:val="0055379E"/>
    <w:rsid w:val="00554AD7"/>
    <w:rsid w:val="00560342"/>
    <w:rsid w:val="00562AC4"/>
    <w:rsid w:val="00563945"/>
    <w:rsid w:val="00566B95"/>
    <w:rsid w:val="00577C2E"/>
    <w:rsid w:val="00597B9A"/>
    <w:rsid w:val="005A5917"/>
    <w:rsid w:val="005C19CE"/>
    <w:rsid w:val="005F6687"/>
    <w:rsid w:val="00600BDF"/>
    <w:rsid w:val="00617D7B"/>
    <w:rsid w:val="00621300"/>
    <w:rsid w:val="006303D0"/>
    <w:rsid w:val="006371DD"/>
    <w:rsid w:val="00640435"/>
    <w:rsid w:val="00640B45"/>
    <w:rsid w:val="006463C9"/>
    <w:rsid w:val="0065025D"/>
    <w:rsid w:val="006531B7"/>
    <w:rsid w:val="00666F08"/>
    <w:rsid w:val="00687656"/>
    <w:rsid w:val="006B3427"/>
    <w:rsid w:val="006C5DB7"/>
    <w:rsid w:val="006D1E9D"/>
    <w:rsid w:val="006E76C8"/>
    <w:rsid w:val="006F41D7"/>
    <w:rsid w:val="00704DD3"/>
    <w:rsid w:val="00712C83"/>
    <w:rsid w:val="00713D39"/>
    <w:rsid w:val="0071638E"/>
    <w:rsid w:val="007215D5"/>
    <w:rsid w:val="007240E3"/>
    <w:rsid w:val="00741CA3"/>
    <w:rsid w:val="00744548"/>
    <w:rsid w:val="00753022"/>
    <w:rsid w:val="007543AF"/>
    <w:rsid w:val="0075652F"/>
    <w:rsid w:val="007A1EF1"/>
    <w:rsid w:val="007A79D0"/>
    <w:rsid w:val="007B0EBF"/>
    <w:rsid w:val="007B2DCB"/>
    <w:rsid w:val="007C76D7"/>
    <w:rsid w:val="007E5C39"/>
    <w:rsid w:val="007F7360"/>
    <w:rsid w:val="00800802"/>
    <w:rsid w:val="00810672"/>
    <w:rsid w:val="008118D4"/>
    <w:rsid w:val="00821C2B"/>
    <w:rsid w:val="00835756"/>
    <w:rsid w:val="0086042D"/>
    <w:rsid w:val="00877338"/>
    <w:rsid w:val="00880F73"/>
    <w:rsid w:val="00881308"/>
    <w:rsid w:val="00886927"/>
    <w:rsid w:val="00894318"/>
    <w:rsid w:val="008A4E4E"/>
    <w:rsid w:val="008B2FE2"/>
    <w:rsid w:val="008D41D6"/>
    <w:rsid w:val="008D506E"/>
    <w:rsid w:val="008E796F"/>
    <w:rsid w:val="00902733"/>
    <w:rsid w:val="00914AA9"/>
    <w:rsid w:val="0095558F"/>
    <w:rsid w:val="0095708A"/>
    <w:rsid w:val="00967F7F"/>
    <w:rsid w:val="00991D46"/>
    <w:rsid w:val="00994EF7"/>
    <w:rsid w:val="00995545"/>
    <w:rsid w:val="009C412F"/>
    <w:rsid w:val="009D476B"/>
    <w:rsid w:val="009E3B39"/>
    <w:rsid w:val="00A03D09"/>
    <w:rsid w:val="00A13E08"/>
    <w:rsid w:val="00A166B3"/>
    <w:rsid w:val="00A30D2E"/>
    <w:rsid w:val="00A35BED"/>
    <w:rsid w:val="00A376BE"/>
    <w:rsid w:val="00A63C45"/>
    <w:rsid w:val="00AA3E38"/>
    <w:rsid w:val="00AB76FE"/>
    <w:rsid w:val="00AC3849"/>
    <w:rsid w:val="00AE35BD"/>
    <w:rsid w:val="00AF021F"/>
    <w:rsid w:val="00B037B8"/>
    <w:rsid w:val="00B13677"/>
    <w:rsid w:val="00B13DEA"/>
    <w:rsid w:val="00B31015"/>
    <w:rsid w:val="00B37218"/>
    <w:rsid w:val="00B42B76"/>
    <w:rsid w:val="00B5359A"/>
    <w:rsid w:val="00B568AD"/>
    <w:rsid w:val="00B726A5"/>
    <w:rsid w:val="00B8249F"/>
    <w:rsid w:val="00B82698"/>
    <w:rsid w:val="00BB1185"/>
    <w:rsid w:val="00BC22FB"/>
    <w:rsid w:val="00BF2651"/>
    <w:rsid w:val="00C17ED1"/>
    <w:rsid w:val="00C3127E"/>
    <w:rsid w:val="00C45BD6"/>
    <w:rsid w:val="00C51BF6"/>
    <w:rsid w:val="00C96D38"/>
    <w:rsid w:val="00C9735E"/>
    <w:rsid w:val="00CA101E"/>
    <w:rsid w:val="00CA1879"/>
    <w:rsid w:val="00CB077A"/>
    <w:rsid w:val="00CB09EA"/>
    <w:rsid w:val="00CB2720"/>
    <w:rsid w:val="00CB3EB5"/>
    <w:rsid w:val="00CB6071"/>
    <w:rsid w:val="00CD206B"/>
    <w:rsid w:val="00CD4DC8"/>
    <w:rsid w:val="00CD4E13"/>
    <w:rsid w:val="00CE59D6"/>
    <w:rsid w:val="00CF29C3"/>
    <w:rsid w:val="00CF4653"/>
    <w:rsid w:val="00CF72F9"/>
    <w:rsid w:val="00D26136"/>
    <w:rsid w:val="00D37182"/>
    <w:rsid w:val="00DB0B5B"/>
    <w:rsid w:val="00DC3201"/>
    <w:rsid w:val="00DD5420"/>
    <w:rsid w:val="00DF6008"/>
    <w:rsid w:val="00DF6C0C"/>
    <w:rsid w:val="00E0182C"/>
    <w:rsid w:val="00E034D4"/>
    <w:rsid w:val="00E0780A"/>
    <w:rsid w:val="00E21C11"/>
    <w:rsid w:val="00E6139C"/>
    <w:rsid w:val="00E87067"/>
    <w:rsid w:val="00E920EC"/>
    <w:rsid w:val="00EA0380"/>
    <w:rsid w:val="00EA3610"/>
    <w:rsid w:val="00EA6232"/>
    <w:rsid w:val="00EB6B7B"/>
    <w:rsid w:val="00EB7107"/>
    <w:rsid w:val="00ED760A"/>
    <w:rsid w:val="00EF11C4"/>
    <w:rsid w:val="00EF4545"/>
    <w:rsid w:val="00F1533D"/>
    <w:rsid w:val="00F229D5"/>
    <w:rsid w:val="00F23B4A"/>
    <w:rsid w:val="00F323CF"/>
    <w:rsid w:val="00F62CEB"/>
    <w:rsid w:val="00F655E6"/>
    <w:rsid w:val="00F704E9"/>
    <w:rsid w:val="00F82CCA"/>
    <w:rsid w:val="00F95117"/>
    <w:rsid w:val="00FA7552"/>
    <w:rsid w:val="00FB0F43"/>
    <w:rsid w:val="00FD04F4"/>
    <w:rsid w:val="00FF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5243E9-1764-44CE-BDB9-7B2EF567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021F"/>
    <w:pPr>
      <w:spacing w:after="0" w:line="240" w:lineRule="auto"/>
      <w:jc w:val="both"/>
    </w:pPr>
    <w:rPr>
      <w:rFonts w:ascii="Arial" w:eastAsia="SimSun" w:hAnsi="Arial" w:cs="Times New Roman"/>
      <w:spacing w:val="-5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kopf">
    <w:name w:val="Briefkopf"/>
    <w:basedOn w:val="Kopfzeile"/>
    <w:rsid w:val="00A63C45"/>
    <w:pPr>
      <w:framePr w:h="5914" w:hRule="exact" w:hSpace="142" w:vSpace="142" w:wrap="notBeside" w:vAnchor="page" w:hAnchor="margin" w:y="1"/>
      <w:tabs>
        <w:tab w:val="clear" w:pos="4536"/>
        <w:tab w:val="clear" w:pos="9072"/>
        <w:tab w:val="center" w:pos="4320"/>
        <w:tab w:val="right" w:pos="8640"/>
      </w:tabs>
      <w:jc w:val="both"/>
    </w:pPr>
    <w:rPr>
      <w:rFonts w:ascii="Garamond" w:eastAsia="SimSun" w:hAnsi="Garamond" w:cs="Times New Roman"/>
      <w:kern w:val="18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63C45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63C45"/>
  </w:style>
  <w:style w:type="paragraph" w:customStyle="1" w:styleId="Bezugszeichentext">
    <w:name w:val="Bezugszeichentext"/>
    <w:basedOn w:val="Standard"/>
    <w:next w:val="Standard"/>
    <w:rsid w:val="00A63C45"/>
    <w:pPr>
      <w:framePr w:w="9639" w:hSpace="142" w:vSpace="142" w:wrap="notBeside" w:vAnchor="page" w:hAnchor="text" w:y="5524"/>
      <w:tabs>
        <w:tab w:val="left" w:pos="2835"/>
        <w:tab w:val="left" w:pos="5783"/>
        <w:tab w:val="left" w:pos="8080"/>
      </w:tabs>
      <w:ind w:right="-964"/>
    </w:pPr>
  </w:style>
  <w:style w:type="paragraph" w:customStyle="1" w:styleId="Briefkopfadresse">
    <w:name w:val="Briefkopfadresse"/>
    <w:basedOn w:val="Standard"/>
    <w:rsid w:val="00A63C45"/>
    <w:pPr>
      <w:framePr w:wrap="notBeside" w:vAnchor="page" w:hAnchor="text" w:y="3369"/>
      <w:spacing w:line="220" w:lineRule="atLeast"/>
    </w:pPr>
  </w:style>
  <w:style w:type="paragraph" w:styleId="Fuzeile">
    <w:name w:val="footer"/>
    <w:basedOn w:val="Standard"/>
    <w:link w:val="FuzeileZchn"/>
    <w:uiPriority w:val="99"/>
    <w:unhideWhenUsed/>
    <w:rsid w:val="00A63C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3C45"/>
    <w:rPr>
      <w:rFonts w:ascii="Arial" w:eastAsia="SimSun" w:hAnsi="Arial" w:cs="Times New Roman"/>
      <w:spacing w:val="-5"/>
      <w:sz w:val="20"/>
      <w:szCs w:val="20"/>
      <w:lang w:eastAsia="de-DE"/>
    </w:rPr>
  </w:style>
  <w:style w:type="paragraph" w:customStyle="1" w:styleId="Betreffzeile">
    <w:name w:val="Betreffzeile"/>
    <w:basedOn w:val="Standard"/>
    <w:next w:val="Anrede"/>
    <w:rsid w:val="00A63C45"/>
    <w:pPr>
      <w:framePr w:wrap="notBeside" w:vAnchor="page" w:hAnchor="text" w:y="6482"/>
    </w:pPr>
    <w:rPr>
      <w:b/>
    </w:rPr>
  </w:style>
  <w:style w:type="paragraph" w:styleId="Anrede">
    <w:name w:val="Salutation"/>
    <w:basedOn w:val="Standard"/>
    <w:next w:val="Standard"/>
    <w:link w:val="AnredeZchn"/>
    <w:unhideWhenUsed/>
    <w:rsid w:val="00A63C45"/>
  </w:style>
  <w:style w:type="character" w:customStyle="1" w:styleId="AnredeZchn">
    <w:name w:val="Anrede Zchn"/>
    <w:basedOn w:val="Absatz-Standardschriftart"/>
    <w:link w:val="Anrede"/>
    <w:rsid w:val="00A63C45"/>
    <w:rPr>
      <w:rFonts w:ascii="Arial" w:eastAsia="SimSun" w:hAnsi="Arial" w:cs="Times New Roman"/>
      <w:spacing w:val="-5"/>
      <w:sz w:val="20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A63C45"/>
    <w:pPr>
      <w:spacing w:after="220" w:line="220" w:lineRule="atLeast"/>
    </w:pPr>
  </w:style>
  <w:style w:type="character" w:customStyle="1" w:styleId="TextkrperZchn">
    <w:name w:val="Textkörper Zchn"/>
    <w:basedOn w:val="Absatz-Standardschriftart"/>
    <w:link w:val="Textkrper"/>
    <w:semiHidden/>
    <w:rsid w:val="00A63C45"/>
    <w:rPr>
      <w:rFonts w:ascii="Arial" w:eastAsia="SimSun" w:hAnsi="Arial" w:cs="Times New Roman"/>
      <w:spacing w:val="-5"/>
      <w:sz w:val="20"/>
      <w:szCs w:val="20"/>
      <w:lang w:eastAsia="de-DE"/>
    </w:rPr>
  </w:style>
  <w:style w:type="paragraph" w:customStyle="1" w:styleId="FirmenunterschriftAbteilung">
    <w:name w:val="Firmenunterschrift Abteilung"/>
    <w:basedOn w:val="Unterschrift"/>
    <w:next w:val="Standard"/>
    <w:rsid w:val="00A63C45"/>
    <w:pPr>
      <w:keepNext/>
      <w:spacing w:line="220" w:lineRule="atLeast"/>
      <w:ind w:left="0"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A63C4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A63C45"/>
    <w:rPr>
      <w:rFonts w:ascii="Arial" w:eastAsia="SimSun" w:hAnsi="Arial" w:cs="Times New Roman"/>
      <w:spacing w:val="-5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562AC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2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6232"/>
    <w:rPr>
      <w:rFonts w:ascii="Segoe UI" w:eastAsia="SimSun" w:hAnsi="Segoe UI" w:cs="Segoe UI"/>
      <w:spacing w:val="-5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1619A5"/>
    <w:pPr>
      <w:jc w:val="left"/>
    </w:pPr>
    <w:rPr>
      <w:rFonts w:ascii="Calibri" w:eastAsia="Calibri" w:hAnsi="Calibri"/>
      <w:spacing w:val="0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1619A5"/>
    <w:rPr>
      <w:rFonts w:ascii="Calibri" w:eastAsia="Calibri" w:hAnsi="Calibri" w:cs="Times New Roman"/>
      <w:szCs w:val="21"/>
    </w:rPr>
  </w:style>
  <w:style w:type="paragraph" w:customStyle="1" w:styleId="Default">
    <w:name w:val="Default"/>
    <w:rsid w:val="00E034D4"/>
    <w:pPr>
      <w:autoSpaceDE w:val="0"/>
      <w:autoSpaceDN w:val="0"/>
      <w:adjustRightInd w:val="0"/>
      <w:spacing w:after="0" w:line="240" w:lineRule="auto"/>
    </w:pPr>
    <w:rPr>
      <w:rFonts w:ascii="ZapfEllipt BT" w:hAnsi="ZapfEllipt BT" w:cs="ZapfEllipt BT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034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34D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34D4"/>
    <w:rPr>
      <w:rFonts w:ascii="Arial" w:eastAsia="SimSun" w:hAnsi="Arial" w:cs="Times New Roman"/>
      <w:spacing w:val="-5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34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34D4"/>
    <w:rPr>
      <w:rFonts w:ascii="Arial" w:eastAsia="SimSun" w:hAnsi="Arial" w:cs="Times New Roman"/>
      <w:b/>
      <w:bCs/>
      <w:spacing w:val="-5"/>
      <w:sz w:val="20"/>
      <w:szCs w:val="20"/>
      <w:lang w:eastAsia="de-DE"/>
    </w:rPr>
  </w:style>
  <w:style w:type="paragraph" w:customStyle="1" w:styleId="Pa0">
    <w:name w:val="Pa0"/>
    <w:basedOn w:val="Default"/>
    <w:next w:val="Default"/>
    <w:uiPriority w:val="99"/>
    <w:rsid w:val="002A1A35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CA101E"/>
    <w:rPr>
      <w:rFonts w:cs="Myriad Pro"/>
      <w:color w:val="000000"/>
      <w:sz w:val="20"/>
      <w:szCs w:val="20"/>
    </w:rPr>
  </w:style>
  <w:style w:type="character" w:customStyle="1" w:styleId="A0">
    <w:name w:val="A0"/>
    <w:uiPriority w:val="99"/>
    <w:rsid w:val="00991D46"/>
    <w:rPr>
      <w:rFonts w:cs="ZapfEllipt BT"/>
      <w:color w:val="000000"/>
      <w:sz w:val="30"/>
      <w:szCs w:val="30"/>
    </w:rPr>
  </w:style>
  <w:style w:type="character" w:customStyle="1" w:styleId="apple-converted-space">
    <w:name w:val="apple-converted-space"/>
    <w:basedOn w:val="Absatz-Standardschriftart"/>
    <w:rsid w:val="00CA1879"/>
  </w:style>
  <w:style w:type="character" w:styleId="Hervorhebung">
    <w:name w:val="Emphasis"/>
    <w:basedOn w:val="Absatz-Standardschriftart"/>
    <w:uiPriority w:val="20"/>
    <w:qFormat/>
    <w:rsid w:val="00CF46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teuerberatung-garde.de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I2\DOK-VORLAGEN\Brief%20DESI_Einzel_2014-10_Muster-Striche%20unten%20senkrecht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1A54F-8778-421D-A46B-BD989397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DESI_Einzel_2014-10_Muster-Striche unten senkrecht.dotm</Template>
  <TotalTime>0</TotalTime>
  <Pages>1</Pages>
  <Words>151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v. Wallenberg-Pachaly</dc:creator>
  <cp:keywords/>
  <dc:description/>
  <cp:lastModifiedBy>Carl vWP</cp:lastModifiedBy>
  <cp:revision>10</cp:revision>
  <cp:lastPrinted>2016-05-11T20:49:00Z</cp:lastPrinted>
  <dcterms:created xsi:type="dcterms:W3CDTF">2016-05-11T20:54:00Z</dcterms:created>
  <dcterms:modified xsi:type="dcterms:W3CDTF">2016-05-16T18:19:00Z</dcterms:modified>
</cp:coreProperties>
</file>